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743960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Pr="00743960" w:rsidRDefault="00413EE2">
            <w:pPr>
              <w:pStyle w:val="p"/>
              <w:rPr>
                <w:rFonts w:asciiTheme="minorHAnsi" w:hAnsiTheme="minorHAnsi" w:cstheme="minorHAnsi"/>
              </w:rPr>
            </w:pPr>
          </w:p>
          <w:p w14:paraId="2504FBBD" w14:textId="77777777" w:rsidR="00413EE2" w:rsidRPr="00743960" w:rsidRDefault="00413EE2">
            <w:pPr>
              <w:pStyle w:val="p"/>
              <w:rPr>
                <w:rFonts w:asciiTheme="minorHAnsi" w:hAnsiTheme="minorHAnsi" w:cstheme="minorHAnsi"/>
              </w:rPr>
            </w:pPr>
          </w:p>
          <w:p w14:paraId="4B3A3A3B" w14:textId="77777777" w:rsidR="00413EE2" w:rsidRPr="00743960" w:rsidRDefault="003163EB">
            <w:pPr>
              <w:pStyle w:val="tableCenter"/>
              <w:rPr>
                <w:rFonts w:asciiTheme="minorHAnsi" w:hAnsiTheme="minorHAnsi" w:cstheme="minorHAnsi"/>
              </w:rPr>
            </w:pPr>
            <w:r w:rsidRPr="00743960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7E943CEA" w14:textId="77777777" w:rsidR="00413EE2" w:rsidRPr="00743960" w:rsidRDefault="00413EE2">
      <w:pPr>
        <w:pStyle w:val="p"/>
        <w:rPr>
          <w:rFonts w:asciiTheme="minorHAnsi" w:hAnsiTheme="minorHAnsi" w:cstheme="minorHAnsi"/>
        </w:rPr>
      </w:pPr>
    </w:p>
    <w:p w14:paraId="5FCF3474" w14:textId="1B8ECF13" w:rsidR="005638B7" w:rsidRPr="00743960" w:rsidRDefault="005638B7" w:rsidP="005638B7">
      <w:pPr>
        <w:rPr>
          <w:rStyle w:val="bold"/>
          <w:rFonts w:asciiTheme="minorHAnsi" w:hAnsiTheme="minorHAnsi" w:cstheme="minorHAnsi"/>
        </w:rPr>
      </w:pPr>
      <w:r w:rsidRPr="00743960">
        <w:rPr>
          <w:rStyle w:val="bold"/>
          <w:rFonts w:asciiTheme="minorHAnsi" w:hAnsiTheme="minorHAnsi" w:cstheme="minorHAnsi"/>
        </w:rPr>
        <w:t>Załączni</w:t>
      </w:r>
      <w:r w:rsidR="00787630">
        <w:rPr>
          <w:rStyle w:val="bold"/>
          <w:rFonts w:asciiTheme="minorHAnsi" w:hAnsiTheme="minorHAnsi" w:cstheme="minorHAnsi"/>
        </w:rPr>
        <w:t xml:space="preserve">k nr 3 do Zapytania Ofertowego </w:t>
      </w:r>
      <w:r w:rsidR="001F04F3">
        <w:rPr>
          <w:rStyle w:val="bold"/>
          <w:rFonts w:asciiTheme="minorHAnsi" w:hAnsiTheme="minorHAnsi" w:cstheme="minorHAnsi"/>
        </w:rPr>
        <w:t>15</w:t>
      </w:r>
      <w:r w:rsidRPr="00743960">
        <w:rPr>
          <w:rStyle w:val="bold"/>
          <w:rFonts w:asciiTheme="minorHAnsi" w:hAnsiTheme="minorHAnsi" w:cstheme="minorHAnsi"/>
        </w:rPr>
        <w:t>/201</w:t>
      </w:r>
      <w:r w:rsidR="00743960">
        <w:rPr>
          <w:rStyle w:val="bold"/>
          <w:rFonts w:asciiTheme="minorHAnsi" w:hAnsiTheme="minorHAnsi" w:cstheme="minorHAnsi"/>
        </w:rPr>
        <w:t>9</w:t>
      </w:r>
      <w:r w:rsidRPr="00743960">
        <w:rPr>
          <w:rStyle w:val="bold"/>
          <w:rFonts w:asciiTheme="minorHAnsi" w:hAnsiTheme="minorHAnsi" w:cstheme="minorHAnsi"/>
        </w:rPr>
        <w:t>/CP</w:t>
      </w:r>
    </w:p>
    <w:p w14:paraId="7D38A00B" w14:textId="316455C9" w:rsidR="00413EE2" w:rsidRDefault="001F04F3" w:rsidP="009F3AEA">
      <w:pPr>
        <w:rPr>
          <w:rFonts w:asciiTheme="minorHAnsi" w:hAnsiTheme="minorHAnsi" w:cstheme="minorHAnsi"/>
        </w:rPr>
      </w:pPr>
      <w:r w:rsidRPr="001F04F3">
        <w:rPr>
          <w:rFonts w:asciiTheme="minorHAnsi" w:hAnsiTheme="minorHAnsi" w:cstheme="minorHAnsi"/>
          <w:b/>
          <w:u w:val="single"/>
        </w:rPr>
        <w:t>Przeprowadzenie kursu/ szkolenia z zakresu Kuchnia molekularna – dla nauczycieli oraz uczniów kierunku technik  żywienia i usług gastronomicznych w Bolesławcu</w:t>
      </w:r>
    </w:p>
    <w:p w14:paraId="212BDA1E" w14:textId="77777777" w:rsidR="00743960" w:rsidRPr="00743960" w:rsidRDefault="00743960" w:rsidP="009F3AEA">
      <w:pPr>
        <w:rPr>
          <w:rFonts w:asciiTheme="minorHAnsi" w:hAnsiTheme="minorHAnsi" w:cstheme="minorHAnsi"/>
        </w:rPr>
      </w:pPr>
    </w:p>
    <w:p w14:paraId="0060B32C" w14:textId="77777777" w:rsidR="00413EE2" w:rsidRPr="00743960" w:rsidRDefault="003163EB">
      <w:pPr>
        <w:pStyle w:val="right"/>
        <w:rPr>
          <w:rFonts w:asciiTheme="minorHAnsi" w:hAnsiTheme="minorHAnsi" w:cstheme="minorHAnsi"/>
        </w:rPr>
      </w:pPr>
      <w:r w:rsidRPr="00743960">
        <w:rPr>
          <w:rFonts w:asciiTheme="minorHAnsi" w:hAnsiTheme="minorHAnsi" w:cstheme="minorHAnsi"/>
        </w:rPr>
        <w:t>......................................., .......................................</w:t>
      </w:r>
    </w:p>
    <w:p w14:paraId="18C64520" w14:textId="77777777" w:rsidR="00413EE2" w:rsidRPr="00743960" w:rsidRDefault="003163EB">
      <w:pPr>
        <w:ind w:left="5040"/>
        <w:jc w:val="center"/>
        <w:rPr>
          <w:rFonts w:asciiTheme="minorHAnsi" w:hAnsiTheme="minorHAnsi" w:cstheme="minorHAnsi"/>
        </w:rPr>
      </w:pPr>
      <w:r w:rsidRPr="00743960">
        <w:rPr>
          <w:rFonts w:asciiTheme="minorHAnsi" w:hAnsiTheme="minorHAnsi" w:cstheme="minorHAnsi"/>
        </w:rPr>
        <w:t xml:space="preserve">miejsce </w:t>
      </w:r>
      <w:r w:rsidRPr="00743960">
        <w:rPr>
          <w:rFonts w:asciiTheme="minorHAnsi" w:hAnsiTheme="minorHAnsi" w:cstheme="minorHAnsi"/>
        </w:rPr>
        <w:tab/>
      </w:r>
      <w:r w:rsidRPr="00743960">
        <w:rPr>
          <w:rFonts w:asciiTheme="minorHAnsi" w:hAnsiTheme="minorHAnsi" w:cstheme="minorHAnsi"/>
        </w:rPr>
        <w:tab/>
        <w:t>dnia</w:t>
      </w:r>
    </w:p>
    <w:p w14:paraId="5B80D75A" w14:textId="77777777" w:rsidR="00413EE2" w:rsidRPr="00743960" w:rsidRDefault="00413EE2">
      <w:pPr>
        <w:pStyle w:val="p"/>
        <w:rPr>
          <w:rFonts w:asciiTheme="minorHAnsi" w:hAnsiTheme="minorHAnsi" w:cstheme="minorHAnsi"/>
        </w:rPr>
      </w:pPr>
    </w:p>
    <w:p w14:paraId="78D27303" w14:textId="77777777" w:rsidR="00413EE2" w:rsidRPr="00743960" w:rsidRDefault="003163EB">
      <w:pPr>
        <w:pStyle w:val="center"/>
        <w:rPr>
          <w:rFonts w:asciiTheme="minorHAnsi" w:hAnsiTheme="minorHAnsi" w:cstheme="minorHAnsi"/>
        </w:rPr>
      </w:pPr>
      <w:r w:rsidRPr="00743960">
        <w:rPr>
          <w:rStyle w:val="bold"/>
          <w:rFonts w:asciiTheme="minorHAnsi" w:hAnsiTheme="minorHAnsi" w:cstheme="minorHAnsi"/>
        </w:rPr>
        <w:t>OŚWIADCZENIE</w:t>
      </w:r>
    </w:p>
    <w:p w14:paraId="3C932BE8" w14:textId="5858FB19" w:rsidR="00413EE2" w:rsidRPr="00743960" w:rsidRDefault="00277BFB">
      <w:pPr>
        <w:pStyle w:val="center"/>
        <w:rPr>
          <w:rFonts w:asciiTheme="minorHAnsi" w:hAnsiTheme="minorHAnsi" w:cstheme="minorHAnsi"/>
        </w:rPr>
      </w:pPr>
      <w:r w:rsidRPr="00743960">
        <w:rPr>
          <w:rStyle w:val="bold"/>
          <w:rFonts w:asciiTheme="minorHAnsi" w:hAnsiTheme="minorHAnsi" w:cstheme="minorHAnsi"/>
        </w:rPr>
        <w:t xml:space="preserve">Wykonawcy </w:t>
      </w:r>
      <w:r w:rsidR="00CA2429" w:rsidRPr="00743960">
        <w:rPr>
          <w:rStyle w:val="bold"/>
          <w:rFonts w:asciiTheme="minorHAnsi" w:hAnsiTheme="minorHAnsi" w:cstheme="minorHAnsi"/>
        </w:rPr>
        <w:t>o spełnieniu warunków postępowania.</w:t>
      </w:r>
    </w:p>
    <w:p w14:paraId="750839D2" w14:textId="77777777" w:rsidR="00413EE2" w:rsidRPr="00743960" w:rsidRDefault="00413EE2">
      <w:pPr>
        <w:pStyle w:val="p"/>
        <w:rPr>
          <w:rFonts w:asciiTheme="minorHAnsi" w:hAnsiTheme="minorHAnsi" w:cstheme="minorHAnsi"/>
        </w:rPr>
      </w:pPr>
    </w:p>
    <w:p w14:paraId="579F259F" w14:textId="77777777" w:rsidR="00413EE2" w:rsidRPr="00743960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743960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14:paraId="0F733A2D" w14:textId="77777777" w:rsidR="00277BFB" w:rsidRPr="00743960" w:rsidRDefault="00277BFB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3E9F701E" w14:textId="77777777" w:rsidR="00CA2429" w:rsidRPr="00743960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743960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743960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14:paraId="7398F583" w14:textId="77777777" w:rsidR="00CA2429" w:rsidRPr="00743960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14:paraId="4E13BF8A" w14:textId="77777777" w:rsidR="0078619C" w:rsidRPr="00743960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późn. zm.) w zakresie objętym przedmiotem oferty. W ramach realizacji zamówienia nie będę rozliczał/a się/ będę rozliczał/a się* na podstawie faktury </w:t>
      </w:r>
      <w:r w:rsidRPr="00743960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74396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6A7F5C2" w14:textId="77777777" w:rsidR="0078619C" w:rsidRPr="00743960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14:paraId="548C1181" w14:textId="77777777" w:rsidR="0078619C" w:rsidRPr="00743960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743960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743960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14:paraId="1C886FA3" w14:textId="77777777" w:rsidR="0078619C" w:rsidRPr="00743960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color w:val="000000"/>
          <w:sz w:val="20"/>
          <w:szCs w:val="20"/>
        </w:rPr>
        <w:t>Oświadczam, że zapoznałem/am się z treścią Zapytania ofertowego i akceptuję je bez zastrzeżeń.</w:t>
      </w:r>
    </w:p>
    <w:p w14:paraId="392F77AA" w14:textId="77777777" w:rsidR="0078619C" w:rsidRPr="00743960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43960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743960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3960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743960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3960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14:paraId="1446B9B2" w14:textId="77777777" w:rsidR="0078619C" w:rsidRPr="00743960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5C2C60F4" w14:textId="77777777" w:rsidR="0078619C" w:rsidRPr="00743960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43960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14:paraId="2615D837" w14:textId="77777777" w:rsidR="00413EE2" w:rsidRPr="00743960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2F148F26" w14:textId="77777777" w:rsidR="00413EE2" w:rsidRPr="00743960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74396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14:paraId="42C45E20" w14:textId="77777777" w:rsidR="00413EE2" w:rsidRPr="00743960" w:rsidRDefault="003163EB">
      <w:pPr>
        <w:pStyle w:val="right"/>
        <w:rPr>
          <w:rFonts w:asciiTheme="minorHAnsi" w:hAnsiTheme="minorHAnsi" w:cstheme="minorHAnsi"/>
          <w:sz w:val="18"/>
          <w:szCs w:val="18"/>
        </w:rPr>
      </w:pPr>
      <w:r w:rsidRPr="00743960">
        <w:rPr>
          <w:rFonts w:asciiTheme="minorHAnsi" w:hAnsiTheme="minorHAnsi" w:cstheme="minorHAnsi"/>
          <w:sz w:val="18"/>
          <w:szCs w:val="18"/>
        </w:rPr>
        <w:t>podpis i pieczęć osoby uprawnionej do składania oświadczeń woli w imieniu wykonawcy</w:t>
      </w:r>
    </w:p>
    <w:p w14:paraId="0AAA8647" w14:textId="77777777" w:rsidR="00FF16B1" w:rsidRPr="00743960" w:rsidRDefault="00FF16B1" w:rsidP="00FF16B1">
      <w:pPr>
        <w:pStyle w:val="right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14:paraId="6093DA14" w14:textId="03222741" w:rsidR="00FF16B1" w:rsidRPr="00743960" w:rsidRDefault="00FF16B1" w:rsidP="00FF16B1">
      <w:pPr>
        <w:pStyle w:val="right"/>
        <w:jc w:val="left"/>
        <w:rPr>
          <w:rFonts w:asciiTheme="minorHAnsi" w:hAnsiTheme="minorHAnsi" w:cstheme="minorHAnsi"/>
          <w:b/>
          <w:sz w:val="20"/>
          <w:szCs w:val="20"/>
        </w:rPr>
      </w:pPr>
      <w:r w:rsidRPr="00743960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sectPr w:rsidR="00FF16B1" w:rsidRPr="00743960" w:rsidSect="00FF16B1">
      <w:headerReference w:type="default" r:id="rId7"/>
      <w:footerReference w:type="default" r:id="rId8"/>
      <w:pgSz w:w="11906" w:h="16838"/>
      <w:pgMar w:top="2530" w:right="1418" w:bottom="1134" w:left="1418" w:header="0" w:footer="2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CC289" w14:textId="77777777" w:rsidR="002A0BEA" w:rsidRDefault="002A0BEA">
      <w:r>
        <w:separator/>
      </w:r>
    </w:p>
  </w:endnote>
  <w:endnote w:type="continuationSeparator" w:id="0">
    <w:p w14:paraId="76153995" w14:textId="77777777" w:rsidR="002A0BEA" w:rsidRDefault="002A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0FF9" w14:textId="77777777" w:rsidR="00FF16B1" w:rsidRPr="00A72AA5" w:rsidRDefault="00FF16B1" w:rsidP="00FF16B1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noProof/>
        <w:color w:val="262626"/>
        <w:sz w:val="16"/>
        <w:szCs w:val="16"/>
      </w:rPr>
      <w:drawing>
        <wp:anchor distT="0" distB="0" distL="114300" distR="114300" simplePos="0" relativeHeight="251659264" behindDoc="1" locked="0" layoutInCell="1" allowOverlap="1" wp14:anchorId="7D773096" wp14:editId="608FECF1">
          <wp:simplePos x="0" y="0"/>
          <wp:positionH relativeFrom="column">
            <wp:posOffset>-568325</wp:posOffset>
          </wp:positionH>
          <wp:positionV relativeFrom="paragraph">
            <wp:posOffset>49530</wp:posOffset>
          </wp:positionV>
          <wp:extent cx="1567180" cy="668020"/>
          <wp:effectExtent l="0" t="0" r="0" b="0"/>
          <wp:wrapTight wrapText="bothSides">
            <wp:wrapPolygon edited="0">
              <wp:start x="2363" y="0"/>
              <wp:lineTo x="0" y="5544"/>
              <wp:lineTo x="0" y="20943"/>
              <wp:lineTo x="21267" y="20943"/>
              <wp:lineTo x="21267" y="5544"/>
              <wp:lineTo x="20742" y="2464"/>
              <wp:lineTo x="19167" y="0"/>
              <wp:lineTo x="2363" y="0"/>
            </wp:wrapPolygon>
          </wp:wrapTight>
          <wp:docPr id="1" name="Obraz 1" descr="C:\Users\FIRS\Documents\Iwona\logotypy\EGSD\logo EGSD na przezroczysty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RS\Documents\Iwona\logotypy\EGSD\logo EGSD na przezroczysty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2AA5">
      <w:rPr>
        <w:b/>
        <w:color w:val="262626"/>
        <w:sz w:val="16"/>
        <w:szCs w:val="16"/>
      </w:rPr>
      <w:t xml:space="preserve"> </w:t>
    </w:r>
    <w:r>
      <w:rPr>
        <w:b/>
        <w:color w:val="262626"/>
        <w:sz w:val="16"/>
        <w:szCs w:val="16"/>
      </w:rPr>
      <w:t>EUROPEJSKA GRUPA SZKOLENIOWO-DORADCZA</w:t>
    </w:r>
  </w:p>
  <w:p w14:paraId="1C50A2B2" w14:textId="77777777" w:rsidR="00FF16B1" w:rsidRPr="00A72AA5" w:rsidRDefault="00FF16B1" w:rsidP="00FF16B1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Biuro projektu: </w:t>
    </w:r>
  </w:p>
  <w:p w14:paraId="5C7E350B" w14:textId="31BB1743" w:rsidR="00FF16B1" w:rsidRPr="00A72AA5" w:rsidRDefault="00FF16B1" w:rsidP="00FF16B1">
    <w:pPr>
      <w:ind w:left="5664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               </w:t>
    </w:r>
    <w:r w:rsidR="001F04F3">
      <w:rPr>
        <w:b/>
        <w:color w:val="262626"/>
        <w:sz w:val="16"/>
        <w:szCs w:val="16"/>
      </w:rPr>
      <w:t xml:space="preserve">                    </w:t>
    </w:r>
    <w:r w:rsidRPr="00A72AA5">
      <w:rPr>
        <w:b/>
        <w:color w:val="262626"/>
        <w:sz w:val="16"/>
        <w:szCs w:val="16"/>
      </w:rPr>
      <w:t xml:space="preserve">  ul. </w:t>
    </w:r>
    <w:r w:rsidR="001F04F3">
      <w:rPr>
        <w:b/>
        <w:color w:val="262626"/>
        <w:sz w:val="16"/>
        <w:szCs w:val="16"/>
      </w:rPr>
      <w:t>Ruska 61/34, 50-079</w:t>
    </w:r>
    <w:r w:rsidRPr="00A72AA5">
      <w:rPr>
        <w:b/>
        <w:color w:val="262626"/>
        <w:sz w:val="16"/>
        <w:szCs w:val="16"/>
      </w:rPr>
      <w:t xml:space="preserve"> Wrocław </w:t>
    </w:r>
  </w:p>
  <w:p w14:paraId="70C5D18B" w14:textId="77777777" w:rsidR="00FF16B1" w:rsidRPr="00A72AA5" w:rsidRDefault="00FF16B1" w:rsidP="00FF16B1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>tel. 71 72 42 298</w:t>
    </w:r>
  </w:p>
  <w:p w14:paraId="7004A692" w14:textId="77777777" w:rsidR="00FF16B1" w:rsidRPr="005810AA" w:rsidRDefault="00FF16B1" w:rsidP="00FF16B1">
    <w:pPr>
      <w:jc w:val="right"/>
      <w:rPr>
        <w:lang w:val="en-US"/>
      </w:rPr>
    </w:pPr>
    <w:r w:rsidRPr="00A72AA5">
      <w:rPr>
        <w:b/>
        <w:color w:val="262626"/>
        <w:sz w:val="16"/>
        <w:szCs w:val="16"/>
        <w:lang w:val="en-US"/>
      </w:rPr>
      <w:t>www.egsd.pl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634E2" w14:textId="77777777" w:rsidR="002A0BEA" w:rsidRDefault="002A0BEA">
      <w:r>
        <w:separator/>
      </w:r>
    </w:p>
  </w:footnote>
  <w:footnote w:type="continuationSeparator" w:id="0">
    <w:p w14:paraId="749787D9" w14:textId="77777777" w:rsidR="002A0BEA" w:rsidRDefault="002A0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436EFE" w14:textId="0AC15C83" w:rsidR="006C6D92" w:rsidRPr="00743960" w:rsidRDefault="00FF16B1">
    <w:pPr>
      <w:jc w:val="center"/>
      <w:rPr>
        <w:rFonts w:asciiTheme="minorHAnsi" w:hAnsiTheme="minorHAnsi" w:cstheme="minorHAnsi"/>
      </w:rPr>
    </w:pPr>
    <w:r w:rsidRPr="00743960">
      <w:rPr>
        <w:rFonts w:asciiTheme="minorHAnsi" w:hAnsiTheme="minorHAnsi" w:cstheme="minorHAnsi"/>
        <w:sz w:val="20"/>
        <w:szCs w:val="20"/>
      </w:rPr>
      <w:t>Projekt „</w:t>
    </w:r>
    <w:r w:rsidRPr="00743960">
      <w:rPr>
        <w:rFonts w:asciiTheme="minorHAnsi" w:hAnsiTheme="minorHAnsi" w:cstheme="minorHAnsi"/>
        <w:b/>
        <w:sz w:val="20"/>
        <w:szCs w:val="20"/>
      </w:rPr>
      <w:t>Czas profesjonalistów</w:t>
    </w:r>
    <w:r w:rsidRPr="00743960">
      <w:rPr>
        <w:rFonts w:asciiTheme="minorHAnsi" w:hAnsiTheme="minorHAnsi" w:cstheme="minorHAnsi"/>
        <w:sz w:val="20"/>
        <w:szCs w:val="20"/>
      </w:rPr>
      <w:t>” realizowany przez Europejską Grupę Szkoleniowo – Doradczą  w partnerstwie z Powiatem Bolesławieckim,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65C61"/>
    <w:rsid w:val="000963BF"/>
    <w:rsid w:val="000C490C"/>
    <w:rsid w:val="000D39F0"/>
    <w:rsid w:val="00127A47"/>
    <w:rsid w:val="001D2210"/>
    <w:rsid w:val="001F04F3"/>
    <w:rsid w:val="00277BFB"/>
    <w:rsid w:val="002A0BEA"/>
    <w:rsid w:val="002A2906"/>
    <w:rsid w:val="002F3955"/>
    <w:rsid w:val="003010C9"/>
    <w:rsid w:val="00304AD6"/>
    <w:rsid w:val="003058BF"/>
    <w:rsid w:val="003163EB"/>
    <w:rsid w:val="00356558"/>
    <w:rsid w:val="003B6AE6"/>
    <w:rsid w:val="00413EE2"/>
    <w:rsid w:val="0054449E"/>
    <w:rsid w:val="005638B7"/>
    <w:rsid w:val="005A2902"/>
    <w:rsid w:val="005E77A5"/>
    <w:rsid w:val="00617198"/>
    <w:rsid w:val="006C6D92"/>
    <w:rsid w:val="007254CF"/>
    <w:rsid w:val="00743960"/>
    <w:rsid w:val="0077094C"/>
    <w:rsid w:val="0078619C"/>
    <w:rsid w:val="00787630"/>
    <w:rsid w:val="007971CC"/>
    <w:rsid w:val="008A56DF"/>
    <w:rsid w:val="009F3AEA"/>
    <w:rsid w:val="00A15EBD"/>
    <w:rsid w:val="00AC3185"/>
    <w:rsid w:val="00AE1708"/>
    <w:rsid w:val="00B2285C"/>
    <w:rsid w:val="00C91905"/>
    <w:rsid w:val="00CA2429"/>
    <w:rsid w:val="00CB66A0"/>
    <w:rsid w:val="00D954F3"/>
    <w:rsid w:val="00F6343B"/>
    <w:rsid w:val="00F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  <w15:docId w15:val="{486033EC-8B7E-4522-AA0E-E7B1AB60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5</cp:revision>
  <cp:lastPrinted>2018-08-02T08:24:00Z</cp:lastPrinted>
  <dcterms:created xsi:type="dcterms:W3CDTF">2019-05-22T08:30:00Z</dcterms:created>
  <dcterms:modified xsi:type="dcterms:W3CDTF">2019-09-06T10:03:00Z</dcterms:modified>
</cp:coreProperties>
</file>