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2C2703D1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</w:t>
      </w:r>
      <w:r w:rsidRPr="006C439E">
        <w:rPr>
          <w:rStyle w:val="bold"/>
        </w:rPr>
        <w:t xml:space="preserve">Ofertowego </w:t>
      </w:r>
      <w:r w:rsidR="006607EA">
        <w:rPr>
          <w:rStyle w:val="bold"/>
        </w:rPr>
        <w:t xml:space="preserve"> 03</w:t>
      </w:r>
      <w:bookmarkStart w:id="0" w:name="_GoBack"/>
      <w:bookmarkEnd w:id="0"/>
      <w:r w:rsidR="00164CA9" w:rsidRPr="006C439E">
        <w:rPr>
          <w:rStyle w:val="bold"/>
        </w:rPr>
        <w:t>/2018</w:t>
      </w:r>
      <w:r w:rsidR="0035618A" w:rsidRPr="006C439E">
        <w:rPr>
          <w:rStyle w:val="bold"/>
        </w:rPr>
        <w:t>/CP</w:t>
      </w:r>
    </w:p>
    <w:p w14:paraId="2C5EEBE0" w14:textId="415344BF" w:rsidR="001F2058" w:rsidRDefault="006C439E" w:rsidP="006C439E">
      <w:pPr>
        <w:pStyle w:val="p"/>
        <w:snapToGrid w:val="0"/>
        <w:spacing w:line="240" w:lineRule="auto"/>
        <w:contextualSpacing/>
        <w:rPr>
          <w:rStyle w:val="bold"/>
        </w:rPr>
      </w:pPr>
      <w:r w:rsidRPr="00AA1B50">
        <w:rPr>
          <w:rStyle w:val="bold"/>
        </w:rPr>
        <w:t xml:space="preserve">Dostarczenie doposażenia szkolnych pracowni zawodowych- technik </w:t>
      </w:r>
      <w:r>
        <w:rPr>
          <w:rStyle w:val="bold"/>
        </w:rPr>
        <w:t xml:space="preserve">żywienia i hotelarstwa w pomoce </w:t>
      </w:r>
      <w:r w:rsidRPr="00AA1B50">
        <w:rPr>
          <w:rStyle w:val="bold"/>
        </w:rPr>
        <w:t xml:space="preserve">naukowe i narzędzia praktyczne w 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5D31506F" w14:textId="77777777" w:rsidR="007D4297" w:rsidRDefault="007D4297" w:rsidP="001F2058">
      <w:pPr>
        <w:rPr>
          <w:rStyle w:val="bold"/>
        </w:rPr>
      </w:pPr>
    </w:p>
    <w:p w14:paraId="729DA5C6" w14:textId="77777777" w:rsidR="006C439E" w:rsidRPr="00695F87" w:rsidRDefault="007D4297" w:rsidP="006C439E">
      <w:pPr>
        <w:pStyle w:val="justify"/>
        <w:rPr>
          <w:rFonts w:asciiTheme="minorHAnsi" w:hAnsiTheme="minorHAnsi" w:cstheme="minorHAnsi"/>
          <w:b/>
        </w:rPr>
      </w:pPr>
      <w:r>
        <w:rPr>
          <w:rStyle w:val="bold"/>
        </w:rPr>
        <w:t xml:space="preserve">Zadanie 1. </w:t>
      </w:r>
      <w:r w:rsidR="006C439E" w:rsidRPr="00695F87">
        <w:rPr>
          <w:rFonts w:asciiTheme="minorHAnsi" w:hAnsiTheme="minorHAnsi" w:cstheme="minorHAnsi"/>
          <w:b/>
        </w:rPr>
        <w:t>Doposażenie pracowni technik hotelarstwa- meble kuchenne</w:t>
      </w:r>
    </w:p>
    <w:p w14:paraId="7AD94448" w14:textId="5A365D14" w:rsidR="0035618A" w:rsidRDefault="0035618A">
      <w:pPr>
        <w:rPr>
          <w:rStyle w:val="bold"/>
        </w:rPr>
      </w:pPr>
    </w:p>
    <w:p w14:paraId="4947F39F" w14:textId="1E10855F" w:rsidR="003A47D7" w:rsidRDefault="00FF719E">
      <w:r>
        <w:t>Zamawiający:</w:t>
      </w:r>
    </w:p>
    <w:p w14:paraId="74DBB147" w14:textId="77777777" w:rsidR="0035618A" w:rsidRDefault="0035618A" w:rsidP="0035618A">
      <w:pPr>
        <w:pStyle w:val="p"/>
        <w:rPr>
          <w:rStyle w:val="bold"/>
        </w:rPr>
      </w:pPr>
      <w:r>
        <w:rPr>
          <w:rStyle w:val="bold"/>
        </w:rPr>
        <w:t>Europejska Grupa Szkoleniowo-Doradcza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1F2058" w:rsidRPr="00E0337F" w14:paraId="2CF4073B" w14:textId="77777777" w:rsidTr="001F2058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</w:tcPr>
          <w:p w14:paraId="1F93BACC" w14:textId="476DB66E" w:rsidR="003D13DA" w:rsidRPr="007525F4" w:rsidRDefault="0035618A">
            <w:pPr>
              <w:rPr>
                <w:b/>
              </w:rPr>
            </w:pPr>
            <w:r w:rsidRPr="00153BBF">
              <w:t>szafki kuchenne wiszące i wolnostojące</w:t>
            </w:r>
          </w:p>
        </w:tc>
        <w:tc>
          <w:tcPr>
            <w:tcW w:w="3357" w:type="dxa"/>
            <w:hideMark/>
          </w:tcPr>
          <w:p w14:paraId="0171DCC2" w14:textId="77777777" w:rsidR="001F2058" w:rsidRDefault="001F2058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1F2058" w:rsidRDefault="001F205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39D6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1F2058" w:rsidRDefault="001F2058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1F2058" w:rsidRPr="00E0337F" w:rsidRDefault="001F2058"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04451A1C" w14:textId="7027F3FD" w:rsidR="001F2058" w:rsidRPr="00E0337F" w:rsidRDefault="001F2058"/>
          <w:p w14:paraId="6A074B05" w14:textId="77777777" w:rsidR="001F2058" w:rsidRPr="00E0337F" w:rsidRDefault="001F2058" w:rsidP="00E0337F"/>
          <w:p w14:paraId="47C8298B" w14:textId="77777777" w:rsidR="003D13DA" w:rsidRDefault="003D13DA" w:rsidP="003D13DA">
            <w:r>
              <w:t>Oferowany sprzęt:</w:t>
            </w:r>
          </w:p>
          <w:p w14:paraId="64EEA46B" w14:textId="77777777" w:rsidR="003D13DA" w:rsidRDefault="003D13DA" w:rsidP="003D13DA">
            <w:r>
              <w:t>- producent:……………………………..</w:t>
            </w:r>
          </w:p>
          <w:p w14:paraId="32267E6E" w14:textId="77777777" w:rsidR="003D13DA" w:rsidRDefault="003D13DA" w:rsidP="003D13DA">
            <w:r>
              <w:t>- model:………………………………….</w:t>
            </w:r>
          </w:p>
          <w:p w14:paraId="09CD0879" w14:textId="37A8DCA1" w:rsidR="003D13DA" w:rsidRPr="00E0337F" w:rsidRDefault="003D13DA" w:rsidP="003D13DA">
            <w:r>
              <w:t xml:space="preserve">- </w:t>
            </w:r>
            <w:r w:rsidR="006C439E">
              <w:t>zawartość zestawu</w:t>
            </w:r>
            <w:r>
              <w:t>:……………..</w:t>
            </w:r>
          </w:p>
          <w:p w14:paraId="5529E003" w14:textId="77777777" w:rsidR="001F2058" w:rsidRDefault="001F2058" w:rsidP="00E0337F">
            <w:pPr>
              <w:rPr>
                <w:b/>
              </w:rPr>
            </w:pPr>
          </w:p>
          <w:p w14:paraId="4FD60069" w14:textId="77777777" w:rsidR="006C439E" w:rsidRDefault="006C439E" w:rsidP="00E0337F">
            <w:pPr>
              <w:rPr>
                <w:b/>
              </w:rPr>
            </w:pPr>
          </w:p>
          <w:p w14:paraId="5EEF7F45" w14:textId="77777777" w:rsidR="006C439E" w:rsidRDefault="006C439E" w:rsidP="00E0337F">
            <w:pPr>
              <w:rPr>
                <w:b/>
              </w:rPr>
            </w:pPr>
          </w:p>
          <w:p w14:paraId="02751B55" w14:textId="77777777" w:rsidR="006C439E" w:rsidRDefault="006C439E" w:rsidP="00E0337F">
            <w:pPr>
              <w:rPr>
                <w:b/>
              </w:rPr>
            </w:pPr>
          </w:p>
          <w:p w14:paraId="3A64CFD9" w14:textId="24F26764" w:rsidR="006C439E" w:rsidRPr="00E0337F" w:rsidRDefault="006C439E" w:rsidP="00E0337F">
            <w:pPr>
              <w:rPr>
                <w:b/>
              </w:rPr>
            </w:pPr>
          </w:p>
        </w:tc>
        <w:tc>
          <w:tcPr>
            <w:tcW w:w="1329" w:type="dxa"/>
            <w:hideMark/>
          </w:tcPr>
          <w:p w14:paraId="488691BF" w14:textId="69697520" w:rsidR="001F2058" w:rsidRPr="00E0337F" w:rsidRDefault="001F2058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878" w:type="dxa"/>
            <w:noWrap/>
            <w:hideMark/>
          </w:tcPr>
          <w:p w14:paraId="6D922506" w14:textId="29E9D893" w:rsidR="001F2058" w:rsidRPr="00E0337F" w:rsidRDefault="006C439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1F2058" w:rsidRPr="00E0337F" w:rsidRDefault="001F2058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02798" w:rsidRPr="00E0337F" w14:paraId="2A095451" w14:textId="77777777" w:rsidTr="00F02798">
        <w:trPr>
          <w:trHeight w:val="370"/>
        </w:trPr>
        <w:tc>
          <w:tcPr>
            <w:tcW w:w="9552" w:type="dxa"/>
            <w:gridSpan w:val="6"/>
            <w:noWrap/>
          </w:tcPr>
          <w:p w14:paraId="3F0F2B87" w14:textId="71B933A5" w:rsidR="00F02798" w:rsidRPr="00E0337F" w:rsidRDefault="00F02798" w:rsidP="00F02798">
            <w:pPr>
              <w:jc w:val="right"/>
              <w:rPr>
                <w:b/>
              </w:rPr>
            </w:pPr>
            <w:r>
              <w:rPr>
                <w:b/>
              </w:rPr>
              <w:t>SUMA ŁĄCZNA BRUTTO:</w:t>
            </w:r>
          </w:p>
        </w:tc>
        <w:tc>
          <w:tcPr>
            <w:tcW w:w="1788" w:type="dxa"/>
            <w:noWrap/>
          </w:tcPr>
          <w:p w14:paraId="4405B54E" w14:textId="77777777" w:rsidR="00F02798" w:rsidRPr="00E0337F" w:rsidRDefault="00F02798">
            <w:pPr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BDBF92" id="Pole tekstowe 30" o:spid="_x0000_s1027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pQcwIAADI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C4E89" id="Pole tekstowe 31" o:spid="_x0000_s1028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342BB" w14:textId="77777777" w:rsidR="008560DE" w:rsidRDefault="008560DE">
      <w:r>
        <w:separator/>
      </w:r>
    </w:p>
  </w:endnote>
  <w:endnote w:type="continuationSeparator" w:id="0">
    <w:p w14:paraId="40BE0A03" w14:textId="77777777" w:rsidR="008560DE" w:rsidRDefault="0085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EA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D442A" w14:textId="77777777" w:rsidR="008560DE" w:rsidRDefault="008560DE">
      <w:r>
        <w:separator/>
      </w:r>
    </w:p>
  </w:footnote>
  <w:footnote w:type="continuationSeparator" w:id="0">
    <w:p w14:paraId="3D3B7A81" w14:textId="77777777" w:rsidR="008560DE" w:rsidRDefault="00856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164CA9"/>
    <w:rsid w:val="001C7CF1"/>
    <w:rsid w:val="001F2058"/>
    <w:rsid w:val="00247CD7"/>
    <w:rsid w:val="0032246C"/>
    <w:rsid w:val="0035618A"/>
    <w:rsid w:val="003A47D7"/>
    <w:rsid w:val="003B7F84"/>
    <w:rsid w:val="003D13DA"/>
    <w:rsid w:val="00440668"/>
    <w:rsid w:val="004C1E88"/>
    <w:rsid w:val="004E3BE6"/>
    <w:rsid w:val="00531727"/>
    <w:rsid w:val="00553675"/>
    <w:rsid w:val="005A5F73"/>
    <w:rsid w:val="005D517E"/>
    <w:rsid w:val="005F5B96"/>
    <w:rsid w:val="006607EA"/>
    <w:rsid w:val="006C439E"/>
    <w:rsid w:val="00723A9E"/>
    <w:rsid w:val="007525F4"/>
    <w:rsid w:val="007D4297"/>
    <w:rsid w:val="007F7853"/>
    <w:rsid w:val="00817421"/>
    <w:rsid w:val="008560DE"/>
    <w:rsid w:val="00887E7A"/>
    <w:rsid w:val="008A232B"/>
    <w:rsid w:val="008A3417"/>
    <w:rsid w:val="009465CA"/>
    <w:rsid w:val="00A80C09"/>
    <w:rsid w:val="00AE3A49"/>
    <w:rsid w:val="00B53ADA"/>
    <w:rsid w:val="00B57624"/>
    <w:rsid w:val="00B94B41"/>
    <w:rsid w:val="00BF0E27"/>
    <w:rsid w:val="00D034E5"/>
    <w:rsid w:val="00D05697"/>
    <w:rsid w:val="00D155AD"/>
    <w:rsid w:val="00D47E15"/>
    <w:rsid w:val="00D9027D"/>
    <w:rsid w:val="00E0337F"/>
    <w:rsid w:val="00E15852"/>
    <w:rsid w:val="00E4015F"/>
    <w:rsid w:val="00E41D14"/>
    <w:rsid w:val="00EA6C78"/>
    <w:rsid w:val="00EB1217"/>
    <w:rsid w:val="00F022BA"/>
    <w:rsid w:val="00F02798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2018-05-02T14:14:00Z</cp:lastPrinted>
  <dcterms:created xsi:type="dcterms:W3CDTF">2018-05-23T11:33:00Z</dcterms:created>
  <dcterms:modified xsi:type="dcterms:W3CDTF">2018-06-15T10:23:00Z</dcterms:modified>
</cp:coreProperties>
</file>