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C65A4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C65A4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C65A4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C65A47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C65A4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C65A4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0A6DF7F9" w:rsidR="003A47D7" w:rsidRPr="00C65A47" w:rsidRDefault="00FF719E">
      <w:pPr>
        <w:pStyle w:val="center"/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FORMULARZ OFERTOWY</w:t>
      </w:r>
    </w:p>
    <w:p w14:paraId="2A4AB0E7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0E71593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2D78B3BE" w14:textId="45229785" w:rsidR="00E0337F" w:rsidRPr="00C65A47" w:rsidRDefault="00374778" w:rsidP="00E0337F">
      <w:pPr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Załącznik nr 2</w:t>
      </w:r>
      <w:r w:rsidR="00E0337F" w:rsidRPr="00C65A47">
        <w:rPr>
          <w:rStyle w:val="bold"/>
          <w:rFonts w:asciiTheme="minorHAnsi" w:hAnsiTheme="minorHAnsi" w:cstheme="minorHAnsi"/>
        </w:rPr>
        <w:t xml:space="preserve"> do Zapytania Ofertowego </w:t>
      </w:r>
      <w:r w:rsidR="006C439E" w:rsidRPr="00C65A47">
        <w:rPr>
          <w:rStyle w:val="bold"/>
          <w:rFonts w:asciiTheme="minorHAnsi" w:hAnsiTheme="minorHAnsi" w:cstheme="minorHAnsi"/>
        </w:rPr>
        <w:t xml:space="preserve"> </w:t>
      </w:r>
      <w:r w:rsidR="00E32BC8" w:rsidRPr="00E32BC8">
        <w:rPr>
          <w:rStyle w:val="bold"/>
          <w:rFonts w:asciiTheme="minorHAnsi" w:hAnsiTheme="minorHAnsi" w:cstheme="minorHAnsi"/>
        </w:rPr>
        <w:t>10</w:t>
      </w:r>
      <w:r w:rsidR="00164CA9" w:rsidRPr="00E32BC8">
        <w:rPr>
          <w:rStyle w:val="bold"/>
          <w:rFonts w:asciiTheme="minorHAnsi" w:hAnsiTheme="minorHAnsi" w:cstheme="minorHAnsi"/>
        </w:rPr>
        <w:t>/201</w:t>
      </w:r>
      <w:r w:rsidRPr="00E32BC8">
        <w:rPr>
          <w:rStyle w:val="bold"/>
          <w:rFonts w:asciiTheme="minorHAnsi" w:hAnsiTheme="minorHAnsi" w:cstheme="minorHAnsi"/>
        </w:rPr>
        <w:t>9</w:t>
      </w:r>
      <w:r w:rsidR="0035618A" w:rsidRPr="00E32BC8">
        <w:rPr>
          <w:rStyle w:val="bold"/>
          <w:rFonts w:asciiTheme="minorHAnsi" w:hAnsiTheme="minorHAnsi" w:cstheme="minorHAnsi"/>
        </w:rPr>
        <w:t>/CP</w:t>
      </w:r>
    </w:p>
    <w:p w14:paraId="2E8B8EB4" w14:textId="77777777" w:rsidR="00374778" w:rsidRPr="00C65A47" w:rsidRDefault="00374778" w:rsidP="00374778">
      <w:pPr>
        <w:pStyle w:val="p"/>
        <w:spacing w:line="240" w:lineRule="auto"/>
        <w:rPr>
          <w:rFonts w:asciiTheme="minorHAnsi" w:hAnsiTheme="minorHAnsi" w:cstheme="minorHAnsi"/>
          <w:b/>
          <w:u w:val="single"/>
        </w:rPr>
      </w:pPr>
      <w:r w:rsidRPr="00C65A47">
        <w:rPr>
          <w:rFonts w:asciiTheme="minorHAnsi" w:hAnsiTheme="minorHAnsi" w:cstheme="minorHAnsi"/>
          <w:b/>
          <w:u w:val="single"/>
        </w:rPr>
        <w:t xml:space="preserve">Przeprowadzenie kursu/ szkolenia obsługi </w:t>
      </w:r>
      <w:proofErr w:type="spellStart"/>
      <w:r w:rsidRPr="00C65A47">
        <w:rPr>
          <w:rFonts w:asciiTheme="minorHAnsi" w:hAnsiTheme="minorHAnsi" w:cstheme="minorHAnsi"/>
          <w:b/>
          <w:u w:val="single"/>
        </w:rPr>
        <w:t>drona</w:t>
      </w:r>
      <w:proofErr w:type="spellEnd"/>
      <w:r w:rsidRPr="00C65A47">
        <w:rPr>
          <w:rFonts w:asciiTheme="minorHAnsi" w:hAnsiTheme="minorHAnsi" w:cstheme="minorHAnsi"/>
          <w:b/>
          <w:u w:val="single"/>
        </w:rPr>
        <w:t xml:space="preserve"> UAVO VLOS do 5kg -  dla nauczycieli i uczniów kierunków technik organizacji reklamy  i technik spedytor w Bolesławcu</w:t>
      </w:r>
    </w:p>
    <w:p w14:paraId="5D31506F" w14:textId="77777777" w:rsidR="007D4297" w:rsidRPr="00C65A47" w:rsidRDefault="007D4297" w:rsidP="001F2058">
      <w:pPr>
        <w:rPr>
          <w:rStyle w:val="bold"/>
          <w:rFonts w:asciiTheme="minorHAnsi" w:hAnsiTheme="minorHAnsi" w:cstheme="minorHAnsi"/>
        </w:rPr>
      </w:pPr>
    </w:p>
    <w:p w14:paraId="7AD94448" w14:textId="08E8DCCD" w:rsidR="0035618A" w:rsidRPr="00C65A47" w:rsidRDefault="0035618A" w:rsidP="00CC4D89">
      <w:pPr>
        <w:pStyle w:val="justify"/>
        <w:rPr>
          <w:rStyle w:val="bold"/>
          <w:rFonts w:asciiTheme="minorHAnsi" w:hAnsiTheme="minorHAnsi" w:cstheme="minorHAnsi"/>
        </w:rPr>
      </w:pPr>
    </w:p>
    <w:p w14:paraId="4947F39F" w14:textId="1E10855F" w:rsidR="003A47D7" w:rsidRPr="00C65A47" w:rsidRDefault="00FF719E">
      <w:pPr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Zamawiający:</w:t>
      </w:r>
    </w:p>
    <w:p w14:paraId="74DBB147" w14:textId="77777777" w:rsidR="0035618A" w:rsidRPr="00C65A47" w:rsidRDefault="0035618A" w:rsidP="0035618A">
      <w:pPr>
        <w:pStyle w:val="p"/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Europejska Grupa Szkoleniowo-Doradcza</w:t>
      </w:r>
    </w:p>
    <w:p w14:paraId="5C999A2B" w14:textId="77777777" w:rsidR="00E0337F" w:rsidRPr="00C65A47" w:rsidRDefault="00E0337F">
      <w:pPr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C65A4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C65A47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C65A47" w:rsidRDefault="00FF719E">
      <w:pPr>
        <w:pStyle w:val="right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C65A47" w:rsidRDefault="00FF719E">
      <w:pPr>
        <w:ind w:left="5040"/>
        <w:jc w:val="center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 xml:space="preserve">miejsce </w:t>
      </w:r>
      <w:r w:rsidRPr="00C65A47">
        <w:rPr>
          <w:rFonts w:asciiTheme="minorHAnsi" w:hAnsiTheme="minorHAnsi" w:cstheme="minorHAnsi"/>
        </w:rPr>
        <w:tab/>
      </w:r>
      <w:r w:rsidRPr="00C65A47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4A30820D" w14:textId="77777777" w:rsidR="00C65A47" w:rsidRPr="00AA1540" w:rsidRDefault="00C65A47" w:rsidP="00C65A47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41FA1AF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32E870CF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1A3C8633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1EF5139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AFC6EA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012CDEE0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16ED652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0420E24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7C96997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388B867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5BB1BBD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7F528D2B" w14:textId="77777777" w:rsidR="00374778" w:rsidRPr="00AA1540" w:rsidRDefault="00374778" w:rsidP="00374778">
      <w:pPr>
        <w:pStyle w:val="justify"/>
        <w:rPr>
          <w:rStyle w:val="bold"/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1CFEAB93" w14:textId="77777777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7108F11A" w14:textId="77777777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I. W ramach kryterium 1 (waga 7</w:t>
      </w:r>
      <w:r w:rsidRPr="00AA1540">
        <w:rPr>
          <w:rStyle w:val="bold"/>
          <w:rFonts w:asciiTheme="minorHAnsi" w:hAnsiTheme="minorHAnsi" w:cstheme="minorHAnsi"/>
        </w:rPr>
        <w:t xml:space="preserve">0%) </w:t>
      </w:r>
      <w:r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374778" w:rsidRPr="00AA1540" w14:paraId="54985531" w14:textId="77777777" w:rsidTr="00E85C37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7651" w14:textId="77777777" w:rsidR="00374778" w:rsidRPr="00AA1540" w:rsidRDefault="00374778" w:rsidP="00E85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F5A4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63EE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62A6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374778" w:rsidRPr="00AA1540" w14:paraId="022EBBC6" w14:textId="77777777" w:rsidTr="00E85C37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1F4D" w14:textId="77777777" w:rsidR="00374778" w:rsidRPr="006833CB" w:rsidRDefault="00374778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kursu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szkolenia obsługi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drona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UAVO</w:t>
            </w:r>
          </w:p>
          <w:p w14:paraId="4002B965" w14:textId="5F1758A6" w:rsidR="00374778" w:rsidRPr="006833CB" w:rsidRDefault="00374778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VLOS do 5 kg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 uczniów technikum (kierunek technik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organizacji reklamy) [2</w:t>
            </w:r>
            <w:r w:rsidR="003350C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h] </w:t>
            </w:r>
            <w:r w:rsidRPr="00DB0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 egzamin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końcowy</w:t>
            </w:r>
            <w:r w:rsidRPr="00DB0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38F2B3D" w14:textId="166D89BA" w:rsidR="00374778" w:rsidRPr="00AA1540" w:rsidRDefault="00374778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</w:t>
            </w:r>
            <w:r w:rsidR="003350CA">
              <w:rPr>
                <w:rFonts w:asciiTheme="minorHAnsi" w:hAnsiTheme="minorHAnsi" w:cstheme="minorHAnsi"/>
                <w:sz w:val="20"/>
                <w:szCs w:val="20"/>
              </w:rPr>
              <w:t>uwzględniający dodatkowy moduł</w:t>
            </w:r>
            <w:r w:rsidR="003350CA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50CA">
              <w:rPr>
                <w:rFonts w:asciiTheme="minorHAnsi" w:hAnsiTheme="minorHAnsi" w:cstheme="minorHAnsi"/>
                <w:sz w:val="20"/>
                <w:szCs w:val="20"/>
              </w:rPr>
              <w:t xml:space="preserve">dla uczniów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wraz z określeniem sposobu przeprowadzenia egzaminu – stanowi załączniki do niniejszej oferty)</w:t>
            </w:r>
          </w:p>
          <w:p w14:paraId="667A8AF0" w14:textId="77777777" w:rsidR="00374778" w:rsidRPr="00AA1540" w:rsidRDefault="00374778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- cena zawierające wszystkie składowe realizacji 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19D8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223A" w14:textId="431FD08C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CBBB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74778" w:rsidRPr="00AA1540" w14:paraId="0D5AA8D6" w14:textId="77777777" w:rsidTr="00E85C37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51B4" w14:textId="77777777" w:rsidR="00374778" w:rsidRPr="006833CB" w:rsidRDefault="00374778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kursu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szkolenia obsługi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drona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UAVO</w:t>
            </w:r>
          </w:p>
          <w:p w14:paraId="7FD937C3" w14:textId="2A593F49" w:rsidR="00374778" w:rsidRDefault="00374778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VLOS do 5 kg </w:t>
            </w:r>
            <w:r w:rsidRPr="001E43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-dla nauczycieli zawodu na kierunkach: technik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organizacji reklamy</w:t>
            </w:r>
            <w:r w:rsidRPr="001E43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technik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spedytor [27h]</w:t>
            </w:r>
            <w:r>
              <w:t xml:space="preserve"> </w:t>
            </w:r>
            <w:r w:rsidRPr="00DB0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 egzamin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końcowy</w:t>
            </w:r>
          </w:p>
          <w:p w14:paraId="4B3D2EB9" w14:textId="77777777" w:rsidR="00374778" w:rsidRPr="00AA1540" w:rsidRDefault="00374778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uwzględniający dodatkowy moduł dla nauczycieli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wraz z określeniem sposobu przeprowadzenia egzaminu – stanowi załączniki do niniejszej oferty)</w:t>
            </w:r>
          </w:p>
          <w:p w14:paraId="053644DB" w14:textId="77777777" w:rsidR="00374778" w:rsidRPr="006833CB" w:rsidRDefault="00374778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- cena zawierające wszystkie składowe realizacji 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2A47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996C" w14:textId="1DEEE401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7D7A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A0BC25A" w14:textId="77777777" w:rsidR="00374778" w:rsidRPr="00AA1540" w:rsidRDefault="00374778" w:rsidP="00374778">
      <w:pPr>
        <w:pStyle w:val="justify"/>
        <w:rPr>
          <w:rStyle w:val="bold"/>
          <w:rFonts w:asciiTheme="minorHAnsi" w:hAnsiTheme="minorHAnsi" w:cstheme="minorHAnsi"/>
        </w:rPr>
      </w:pPr>
    </w:p>
    <w:p w14:paraId="602BE1C4" w14:textId="77777777" w:rsidR="00374778" w:rsidRPr="00AA1540" w:rsidRDefault="00374778" w:rsidP="00374778">
      <w:pPr>
        <w:pStyle w:val="justify"/>
        <w:ind w:left="-851"/>
        <w:rPr>
          <w:rFonts w:asciiTheme="minorHAnsi" w:hAnsiTheme="minorHAnsi" w:cstheme="minorHAnsi"/>
          <w:b/>
        </w:rPr>
      </w:pPr>
      <w:r w:rsidRPr="00AA1540">
        <w:rPr>
          <w:rStyle w:val="bold"/>
          <w:rFonts w:asciiTheme="minorHAnsi" w:hAnsiTheme="minorHAnsi" w:cstheme="minorHAnsi"/>
        </w:rPr>
        <w:t>II. W ramach kryterium 2 (waga 30%)</w:t>
      </w:r>
      <w:r w:rsidRPr="00AA1540">
        <w:rPr>
          <w:rFonts w:asciiTheme="minorHAnsi" w:hAnsiTheme="minorHAnsi" w:cstheme="minorHAnsi"/>
          <w:b/>
        </w:rPr>
        <w:t xml:space="preserve">: deklaruje </w:t>
      </w:r>
      <w:r w:rsidRPr="00AA1540">
        <w:rPr>
          <w:rFonts w:asciiTheme="minorHAnsi" w:hAnsiTheme="minorHAnsi" w:cstheme="minorHAnsi"/>
          <w:b/>
          <w:u w:val="single"/>
        </w:rPr>
        <w:t>doświadczenie</w:t>
      </w:r>
      <w:r w:rsidRPr="00AA1540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0E810BB3" w14:textId="77777777" w:rsidR="00374778" w:rsidRPr="00AA1540" w:rsidRDefault="00374778" w:rsidP="00374778">
      <w:pPr>
        <w:pStyle w:val="center"/>
        <w:rPr>
          <w:rStyle w:val="bold"/>
          <w:rFonts w:asciiTheme="minorHAnsi" w:hAnsiTheme="minorHAnsi" w:cstheme="minorHAnsi"/>
        </w:rPr>
      </w:pPr>
    </w:p>
    <w:p w14:paraId="07AA904C" w14:textId="77777777" w:rsidR="00374778" w:rsidRPr="00AA1540" w:rsidRDefault="00374778" w:rsidP="00374778">
      <w:pPr>
        <w:pStyle w:val="center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374778" w:rsidRPr="00F73996" w14:paraId="5BA3F815" w14:textId="77777777" w:rsidTr="00E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56E64EA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67222C6A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250EBC52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415B5926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6877EBF5" w14:textId="77777777" w:rsidR="00374778" w:rsidRPr="00F73996" w:rsidRDefault="00374778" w:rsidP="00E85C37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374778" w:rsidRPr="00F73996" w14:paraId="6FDA6533" w14:textId="77777777" w:rsidTr="00E85C37">
        <w:trPr>
          <w:trHeight w:val="274"/>
        </w:trPr>
        <w:tc>
          <w:tcPr>
            <w:tcW w:w="460" w:type="dxa"/>
            <w:vAlign w:val="center"/>
          </w:tcPr>
          <w:p w14:paraId="3C7134EA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07D570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D94211F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6C790A1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1045FC3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1261199F" w14:textId="77777777" w:rsidTr="00E85C37">
        <w:trPr>
          <w:trHeight w:val="289"/>
        </w:trPr>
        <w:tc>
          <w:tcPr>
            <w:tcW w:w="460" w:type="dxa"/>
            <w:vAlign w:val="center"/>
          </w:tcPr>
          <w:p w14:paraId="2869398F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7D1E94E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7AF044AD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E879DE7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3C186E6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38A5BF2B" w14:textId="77777777" w:rsidTr="00E85C37">
        <w:trPr>
          <w:trHeight w:val="274"/>
        </w:trPr>
        <w:tc>
          <w:tcPr>
            <w:tcW w:w="460" w:type="dxa"/>
            <w:vAlign w:val="center"/>
          </w:tcPr>
          <w:p w14:paraId="3220AA1A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894" w:type="dxa"/>
            <w:vAlign w:val="center"/>
          </w:tcPr>
          <w:p w14:paraId="2A2A69E9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82DC78B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4F4CE64D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42C0AC3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28A7C830" w14:textId="77777777" w:rsidTr="00E85C37">
        <w:trPr>
          <w:trHeight w:val="274"/>
        </w:trPr>
        <w:tc>
          <w:tcPr>
            <w:tcW w:w="9130" w:type="dxa"/>
            <w:gridSpan w:val="5"/>
            <w:vAlign w:val="center"/>
          </w:tcPr>
          <w:p w14:paraId="49A3B6C7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47B78F63" w14:textId="77777777" w:rsidR="00374778" w:rsidRPr="00AA1540" w:rsidRDefault="00374778" w:rsidP="00374778">
      <w:pPr>
        <w:pStyle w:val="p"/>
        <w:rPr>
          <w:rFonts w:asciiTheme="minorHAnsi" w:hAnsiTheme="minorHAnsi" w:cstheme="minorHAnsi"/>
        </w:rPr>
      </w:pPr>
    </w:p>
    <w:p w14:paraId="68049A69" w14:textId="77777777" w:rsidR="00374778" w:rsidRPr="001E4335" w:rsidRDefault="00374778" w:rsidP="00374778">
      <w:pPr>
        <w:ind w:left="-709" w:firstLine="709"/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374778" w:rsidRPr="00AA1540" w14:paraId="7C803D0F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2C8E22DD" w14:textId="77777777" w:rsidTr="00E85C37">
              <w:tc>
                <w:tcPr>
                  <w:tcW w:w="5000" w:type="pct"/>
                </w:tcPr>
                <w:p w14:paraId="13A498FF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DC42E9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3FFE18E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5A7CB031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118A582F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254C6EA0" w14:textId="77777777" w:rsidTr="00E85C37">
              <w:tc>
                <w:tcPr>
                  <w:tcW w:w="5000" w:type="pct"/>
                </w:tcPr>
                <w:p w14:paraId="5EB372EA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03CAE05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32ECAAA4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  <w:r>
              <w:rPr>
                <w:rFonts w:asciiTheme="minorHAnsi" w:hAnsiTheme="minorHAnsi" w:cstheme="minorHAnsi"/>
              </w:rPr>
              <w:t xml:space="preserve"> (po egzaminie wewnętrznym)</w:t>
            </w:r>
          </w:p>
          <w:p w14:paraId="3C5B3198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374778" w:rsidRPr="00AA1540" w14:paraId="19E6AA7B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6EA64193" w14:textId="77777777" w:rsidTr="00E85C37">
              <w:tc>
                <w:tcPr>
                  <w:tcW w:w="5000" w:type="pct"/>
                </w:tcPr>
                <w:p w14:paraId="0365ACE3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B2E9EAF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8A8A32" w14:textId="12CD65BB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ab/>
              <w:t xml:space="preserve">szczegółowy </w:t>
            </w:r>
            <w:bookmarkStart w:id="0" w:name="_GoBack"/>
            <w:bookmarkEnd w:id="0"/>
            <w:r w:rsidR="003350CA" w:rsidRPr="006E0828">
              <w:rPr>
                <w:rFonts w:asciiTheme="minorHAnsi" w:hAnsiTheme="minorHAnsi" w:cstheme="minorHAnsi"/>
              </w:rPr>
              <w:t>program szkolenia wraz z określeniem sposobu przeprowadzenia egzaminu końcowego (wewnętrznego)</w:t>
            </w:r>
            <w:r w:rsidR="003350CA" w:rsidRPr="00DF2300">
              <w:t xml:space="preserve"> </w:t>
            </w:r>
            <w:r w:rsidR="003350CA" w:rsidRPr="00F37D45">
              <w:rPr>
                <w:rFonts w:asciiTheme="minorHAnsi" w:hAnsiTheme="minorHAnsi" w:cstheme="minorHAnsi"/>
                <w:u w:val="single"/>
              </w:rPr>
              <w:t xml:space="preserve">dla uczniów </w:t>
            </w:r>
            <w:r w:rsidR="003350CA">
              <w:rPr>
                <w:rFonts w:asciiTheme="minorHAnsi" w:hAnsiTheme="minorHAnsi" w:cstheme="minorHAnsi"/>
              </w:rPr>
              <w:t>oraz</w:t>
            </w:r>
            <w:r w:rsidR="003350CA" w:rsidRPr="00F37D45">
              <w:rPr>
                <w:rFonts w:asciiTheme="minorHAnsi" w:hAnsiTheme="minorHAnsi" w:cstheme="minorHAnsi"/>
              </w:rPr>
              <w:t xml:space="preserve"> </w:t>
            </w:r>
            <w:r w:rsidR="003350CA">
              <w:rPr>
                <w:rFonts w:asciiTheme="minorHAnsi" w:hAnsiTheme="minorHAnsi" w:cstheme="minorHAnsi"/>
                <w:u w:val="single"/>
              </w:rPr>
              <w:t>dla nauczycieli (</w:t>
            </w:r>
            <w:r w:rsidR="003350CA">
              <w:rPr>
                <w:rFonts w:asciiTheme="minorHAnsi" w:hAnsiTheme="minorHAnsi" w:cstheme="minorHAnsi"/>
                <w:color w:val="000000"/>
              </w:rPr>
              <w:t xml:space="preserve">wymagane uwzględnienie dodatkowych godzin i modułów tematycznych dla uczniów oraz dla nauczycieli), </w:t>
            </w:r>
            <w:r w:rsidR="003350CA" w:rsidRPr="00F37D45">
              <w:rPr>
                <w:rFonts w:asciiTheme="minorHAnsi" w:hAnsiTheme="minorHAnsi" w:cstheme="minorHAnsi"/>
              </w:rPr>
              <w:t>jako weryfikacja spełnienia minimalnego wymaganego zakresu tematycznego</w:t>
            </w:r>
            <w:r w:rsidR="003350CA">
              <w:rPr>
                <w:rFonts w:asciiTheme="minorHAnsi" w:hAnsiTheme="minorHAnsi" w:cstheme="minorHAnsi"/>
              </w:rPr>
              <w:t xml:space="preserve"> i godzinowego szkolenia</w:t>
            </w:r>
          </w:p>
          <w:p w14:paraId="4BE48C49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31905DB9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1083D719" w14:textId="77777777" w:rsidTr="00E85C37">
              <w:tc>
                <w:tcPr>
                  <w:tcW w:w="5000" w:type="pct"/>
                </w:tcPr>
                <w:p w14:paraId="412701FB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2CDF968D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89F691B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368FE808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49C54FBA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09BD1418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61B11DBE" w14:textId="77777777" w:rsidTr="00E85C37">
              <w:tc>
                <w:tcPr>
                  <w:tcW w:w="5000" w:type="pct"/>
                </w:tcPr>
                <w:p w14:paraId="0A68632B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2CEF9E8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39562B19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f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</w:t>
            </w:r>
            <w:r w:rsidRPr="007C56E6">
              <w:rPr>
                <w:rFonts w:asciiTheme="minorHAnsi" w:hAnsiTheme="minorHAnsi" w:cstheme="minorHAnsi"/>
              </w:rPr>
              <w:t>Rejestru Podmiotów Szkolących Urzędu Lotnictwa Cywilnego</w:t>
            </w:r>
          </w:p>
          <w:p w14:paraId="39C0348D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DACD03A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78353239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05FC0EC5" w14:textId="77777777" w:rsidTr="00E85C37">
              <w:tc>
                <w:tcPr>
                  <w:tcW w:w="5000" w:type="pct"/>
                </w:tcPr>
                <w:p w14:paraId="35B89A16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1CF47B3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77FE7757" w14:textId="77777777" w:rsidR="00374778" w:rsidRPr="00AA1540" w:rsidRDefault="00374778" w:rsidP="00E85C37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2BD4AB05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18B1B17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73F1E31E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21A2DB4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7FC3037D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7769C44C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F9C9B69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602D21B" w14:textId="77777777" w:rsidR="00374778" w:rsidRPr="00AA1540" w:rsidRDefault="00374778" w:rsidP="00374778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54309CF" w14:textId="77777777" w:rsidR="00374778" w:rsidRPr="00AA1540" w:rsidRDefault="00374778" w:rsidP="00374778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27B90070" w:rsidR="003A47D7" w:rsidRDefault="003A47D7" w:rsidP="0037477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C1E29" w14:textId="77777777" w:rsidR="00616D26" w:rsidRDefault="00616D26">
      <w:r>
        <w:separator/>
      </w:r>
    </w:p>
  </w:endnote>
  <w:endnote w:type="continuationSeparator" w:id="0">
    <w:p w14:paraId="5A60C58D" w14:textId="77777777" w:rsidR="00616D26" w:rsidRDefault="0061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6740A2AE" w:rsidR="0035618A" w:rsidRDefault="00356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0CA">
          <w:rPr>
            <w:noProof/>
          </w:rPr>
          <w:t>1</w:t>
        </w:r>
        <w:r>
          <w:fldChar w:fldCharType="end"/>
        </w:r>
      </w:p>
    </w:sdtContent>
  </w:sdt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35DA6" w14:textId="77777777" w:rsidR="00616D26" w:rsidRDefault="00616D26">
      <w:r>
        <w:separator/>
      </w:r>
    </w:p>
  </w:footnote>
  <w:footnote w:type="continuationSeparator" w:id="0">
    <w:p w14:paraId="5B18AA6E" w14:textId="77777777" w:rsidR="00616D26" w:rsidRDefault="00616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70214375" w:rsidR="00FF719E" w:rsidRPr="00374778" w:rsidRDefault="00FF719E">
    <w:pPr>
      <w:jc w:val="center"/>
      <w:rPr>
        <w:rFonts w:asciiTheme="minorHAnsi" w:hAnsiTheme="minorHAnsi" w:cstheme="minorHAnsi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374778">
      <w:rPr>
        <w:rFonts w:asciiTheme="minorHAnsi" w:hAnsiTheme="minorHAnsi" w:cstheme="minorHAnsi"/>
        <w:sz w:val="20"/>
        <w:szCs w:val="20"/>
      </w:rPr>
      <w:t>Projekt „</w:t>
    </w:r>
    <w:r w:rsidR="0035618A" w:rsidRPr="00374778">
      <w:rPr>
        <w:rFonts w:asciiTheme="minorHAnsi" w:hAnsiTheme="minorHAnsi" w:cstheme="minorHAnsi"/>
        <w:b/>
        <w:sz w:val="20"/>
        <w:szCs w:val="20"/>
      </w:rPr>
      <w:t>Czas profesjonalistów</w:t>
    </w:r>
    <w:r w:rsidR="0035618A" w:rsidRPr="00374778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33EB8"/>
    <w:rsid w:val="00083793"/>
    <w:rsid w:val="00085FD0"/>
    <w:rsid w:val="000A358A"/>
    <w:rsid w:val="000A3C11"/>
    <w:rsid w:val="00164CA9"/>
    <w:rsid w:val="001C7CF1"/>
    <w:rsid w:val="001F2058"/>
    <w:rsid w:val="00247CD7"/>
    <w:rsid w:val="0032246C"/>
    <w:rsid w:val="003350CA"/>
    <w:rsid w:val="0035618A"/>
    <w:rsid w:val="00374778"/>
    <w:rsid w:val="003A47D7"/>
    <w:rsid w:val="003B7F84"/>
    <w:rsid w:val="003D13DA"/>
    <w:rsid w:val="00440668"/>
    <w:rsid w:val="004B4795"/>
    <w:rsid w:val="004C1E88"/>
    <w:rsid w:val="004E3BE6"/>
    <w:rsid w:val="00531727"/>
    <w:rsid w:val="00553675"/>
    <w:rsid w:val="005A5F73"/>
    <w:rsid w:val="005D517E"/>
    <w:rsid w:val="005F5B96"/>
    <w:rsid w:val="00616D26"/>
    <w:rsid w:val="006B496F"/>
    <w:rsid w:val="006C439E"/>
    <w:rsid w:val="006D17C7"/>
    <w:rsid w:val="00704A1A"/>
    <w:rsid w:val="00723A9E"/>
    <w:rsid w:val="007450CE"/>
    <w:rsid w:val="007525F4"/>
    <w:rsid w:val="007D4297"/>
    <w:rsid w:val="007F7853"/>
    <w:rsid w:val="00817421"/>
    <w:rsid w:val="00846AB9"/>
    <w:rsid w:val="00887E7A"/>
    <w:rsid w:val="008A232B"/>
    <w:rsid w:val="008A3417"/>
    <w:rsid w:val="009465CA"/>
    <w:rsid w:val="00950CFA"/>
    <w:rsid w:val="00982BD7"/>
    <w:rsid w:val="009831DE"/>
    <w:rsid w:val="00A80C09"/>
    <w:rsid w:val="00AE3A49"/>
    <w:rsid w:val="00B53ADA"/>
    <w:rsid w:val="00B57624"/>
    <w:rsid w:val="00B94B41"/>
    <w:rsid w:val="00BF0E27"/>
    <w:rsid w:val="00C65A47"/>
    <w:rsid w:val="00CC4D89"/>
    <w:rsid w:val="00D034E5"/>
    <w:rsid w:val="00D05697"/>
    <w:rsid w:val="00D155AD"/>
    <w:rsid w:val="00D47E15"/>
    <w:rsid w:val="00D9027D"/>
    <w:rsid w:val="00E0337F"/>
    <w:rsid w:val="00E15852"/>
    <w:rsid w:val="00E32BC8"/>
    <w:rsid w:val="00E4015F"/>
    <w:rsid w:val="00E40F69"/>
    <w:rsid w:val="00E41D14"/>
    <w:rsid w:val="00EA6C78"/>
    <w:rsid w:val="00EB1217"/>
    <w:rsid w:val="00F022BA"/>
    <w:rsid w:val="00F02798"/>
    <w:rsid w:val="00F056D6"/>
    <w:rsid w:val="00F472FD"/>
    <w:rsid w:val="00FE1A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cp:lastPrinted>2018-05-02T14:14:00Z</cp:lastPrinted>
  <dcterms:created xsi:type="dcterms:W3CDTF">2019-05-22T08:26:00Z</dcterms:created>
  <dcterms:modified xsi:type="dcterms:W3CDTF">2019-05-23T13:06:00Z</dcterms:modified>
</cp:coreProperties>
</file>