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Default="0054614F">
      <w:pPr>
        <w:pStyle w:val="right"/>
      </w:pPr>
    </w:p>
    <w:p w14:paraId="79982670" w14:textId="77777777" w:rsidR="004E501B" w:rsidRDefault="004E501B">
      <w:pPr>
        <w:pStyle w:val="right"/>
      </w:pPr>
    </w:p>
    <w:p w14:paraId="5F2668D6" w14:textId="77777777" w:rsidR="006369A6" w:rsidRPr="00AA1B50" w:rsidRDefault="00DC3628">
      <w:pPr>
        <w:pStyle w:val="right"/>
      </w:pPr>
      <w:r w:rsidRPr="00AA1B50">
        <w:t>......................................., .......................................</w:t>
      </w:r>
    </w:p>
    <w:p w14:paraId="5F90CBEE" w14:textId="77777777" w:rsidR="006369A6" w:rsidRPr="00AA1B50" w:rsidRDefault="00DC3628">
      <w:pPr>
        <w:ind w:left="5040"/>
        <w:jc w:val="center"/>
      </w:pPr>
      <w:r w:rsidRPr="00AA1B50">
        <w:t xml:space="preserve">miejsce </w:t>
      </w:r>
      <w:r w:rsidRPr="00AA1B50">
        <w:tab/>
      </w:r>
      <w:r w:rsidRPr="00AA1B50">
        <w:tab/>
        <w:t>dnia</w:t>
      </w:r>
    </w:p>
    <w:p w14:paraId="50EC62C5" w14:textId="77777777" w:rsidR="006369A6" w:rsidRPr="00AA1B50" w:rsidRDefault="006369A6">
      <w:pPr>
        <w:pStyle w:val="p"/>
      </w:pPr>
    </w:p>
    <w:p w14:paraId="1795FC55" w14:textId="77777777" w:rsidR="006369A6" w:rsidRPr="00AA1B50" w:rsidRDefault="006369A6">
      <w:pPr>
        <w:pStyle w:val="p"/>
      </w:pPr>
    </w:p>
    <w:p w14:paraId="6FFDF768" w14:textId="08CD589C" w:rsidR="00727D7C" w:rsidRDefault="00727D7C" w:rsidP="00727D7C">
      <w:pPr>
        <w:rPr>
          <w:rStyle w:val="bold"/>
        </w:rPr>
      </w:pPr>
      <w:r w:rsidRPr="00AA1B50">
        <w:rPr>
          <w:rStyle w:val="bold"/>
        </w:rPr>
        <w:t xml:space="preserve">Załącznik nr 1 do Zapytania Ofertowego </w:t>
      </w:r>
      <w:r w:rsidR="003B5173">
        <w:rPr>
          <w:rStyle w:val="bold"/>
        </w:rPr>
        <w:t>03</w:t>
      </w:r>
      <w:bookmarkStart w:id="0" w:name="_GoBack"/>
      <w:bookmarkEnd w:id="0"/>
      <w:r w:rsidR="00B22B29" w:rsidRPr="00AA1B50">
        <w:rPr>
          <w:rStyle w:val="bold"/>
        </w:rPr>
        <w:t>/2018</w:t>
      </w:r>
      <w:r w:rsidR="00773083" w:rsidRPr="00AA1B50">
        <w:rPr>
          <w:rStyle w:val="bold"/>
        </w:rPr>
        <w:t>/CP</w:t>
      </w:r>
    </w:p>
    <w:p w14:paraId="684C928A" w14:textId="35001024" w:rsidR="006369A6" w:rsidRPr="00AA1B50" w:rsidRDefault="00AA1B50" w:rsidP="00AA1B50">
      <w:pPr>
        <w:pStyle w:val="p"/>
        <w:snapToGrid w:val="0"/>
        <w:spacing w:line="240" w:lineRule="auto"/>
        <w:contextualSpacing/>
        <w:rPr>
          <w:b/>
        </w:rPr>
      </w:pPr>
      <w:r w:rsidRPr="00AA1B50">
        <w:rPr>
          <w:rStyle w:val="bold"/>
        </w:rPr>
        <w:t xml:space="preserve">Dostarczenie doposażenia szkolnych pracowni zawodowych- technik </w:t>
      </w:r>
      <w:r>
        <w:rPr>
          <w:rStyle w:val="bold"/>
        </w:rPr>
        <w:t xml:space="preserve">żywienia i hotelarstwa w pomoce </w:t>
      </w:r>
      <w:r w:rsidRPr="00AA1B50">
        <w:rPr>
          <w:rStyle w:val="bold"/>
        </w:rPr>
        <w:t xml:space="preserve">naukowe i narzędzia praktyczne w Zespole Szkół </w:t>
      </w:r>
      <w:r>
        <w:rPr>
          <w:rStyle w:val="bold"/>
        </w:rPr>
        <w:t xml:space="preserve">Ogólnokształcących i Zawodowych </w:t>
      </w:r>
      <w:r w:rsidRPr="00AA1B50">
        <w:rPr>
          <w:rStyle w:val="bold"/>
        </w:rPr>
        <w:t>im. mjra H. Sucharskiego w Bolesławcu.</w:t>
      </w:r>
    </w:p>
    <w:p w14:paraId="5C9E9412" w14:textId="77777777" w:rsidR="006369A6" w:rsidRDefault="006369A6">
      <w:pPr>
        <w:pStyle w:val="p"/>
      </w:pPr>
    </w:p>
    <w:p w14:paraId="4AA34B82" w14:textId="77777777" w:rsidR="006369A6" w:rsidRDefault="00DC3628">
      <w:pPr>
        <w:pStyle w:val="center"/>
      </w:pPr>
      <w:r>
        <w:rPr>
          <w:rStyle w:val="bold"/>
        </w:rPr>
        <w:t>Oświadczenie o braku powiązań kapitałowych lub osobowych</w:t>
      </w:r>
    </w:p>
    <w:p w14:paraId="75949350" w14:textId="77777777" w:rsidR="006369A6" w:rsidRDefault="006369A6">
      <w:pPr>
        <w:pStyle w:val="p"/>
      </w:pPr>
    </w:p>
    <w:p w14:paraId="5FE46324" w14:textId="77777777" w:rsidR="006369A6" w:rsidRDefault="00DC3628">
      <w:pPr>
        <w:pStyle w:val="justify"/>
      </w:pPr>
      <w: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Default="00DC3628">
      <w:pPr>
        <w:pStyle w:val="justif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Default="00DC3628">
      <w:pPr>
        <w:pStyle w:val="justify"/>
      </w:pPr>
      <w:r>
        <w:t>1) uczestniczeniu w spółce jako wspólnik spółki cywilnej lub spółki osobowej;</w:t>
      </w:r>
    </w:p>
    <w:p w14:paraId="468B9DE3" w14:textId="77777777" w:rsidR="006369A6" w:rsidRDefault="00DC3628">
      <w:pPr>
        <w:pStyle w:val="justify"/>
      </w:pPr>
      <w:r>
        <w:t>2) posiadaniu co najmniej 10 % udziałów lub akcji;</w:t>
      </w:r>
    </w:p>
    <w:p w14:paraId="7534E7C0" w14:textId="77777777" w:rsidR="006369A6" w:rsidRDefault="00DC3628">
      <w:pPr>
        <w:pStyle w:val="justify"/>
      </w:pPr>
      <w:r>
        <w:t>3) pełnieniu funkcji członka organu nadzorczego lub zarządzającego, prokurenta, pełnomocnika;</w:t>
      </w:r>
    </w:p>
    <w:p w14:paraId="09ABAC3C" w14:textId="77777777" w:rsidR="006369A6" w:rsidRDefault="00DC3628">
      <w:pPr>
        <w:pStyle w:val="justify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Default="006369A6">
      <w:pPr>
        <w:pStyle w:val="p"/>
      </w:pPr>
    </w:p>
    <w:p w14:paraId="55FE9157" w14:textId="77777777" w:rsidR="006369A6" w:rsidRDefault="006369A6">
      <w:pPr>
        <w:pStyle w:val="p"/>
      </w:pPr>
    </w:p>
    <w:p w14:paraId="221A9398" w14:textId="77777777" w:rsidR="006369A6" w:rsidRDefault="006369A6">
      <w:pPr>
        <w:pStyle w:val="p"/>
      </w:pPr>
    </w:p>
    <w:p w14:paraId="709CF1A7" w14:textId="77777777" w:rsidR="006369A6" w:rsidRDefault="00DC3628">
      <w: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Default="00DC3628">
      <w:r>
        <w:rPr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48C10" w14:textId="77777777" w:rsidR="00701804" w:rsidRDefault="00701804">
      <w:r>
        <w:separator/>
      </w:r>
    </w:p>
  </w:endnote>
  <w:endnote w:type="continuationSeparator" w:id="0">
    <w:p w14:paraId="58FD41B9" w14:textId="77777777" w:rsidR="00701804" w:rsidRDefault="0070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4CD0C" w14:textId="77777777" w:rsidR="00773083" w:rsidRDefault="0096208F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</w:p>
  <w:p w14:paraId="505B22CB" w14:textId="77777777" w:rsidR="00773083" w:rsidRPr="00A72AA5" w:rsidRDefault="00773083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6777D6BA" wp14:editId="7B758BA3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3" name="Obraz 3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5352B2FE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26A98DAC" w14:textId="77777777" w:rsidR="00773083" w:rsidRPr="00A72AA5" w:rsidRDefault="00773083" w:rsidP="00773083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14:paraId="51ACB954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521270F9" w14:textId="70D281CB" w:rsidR="0096208F" w:rsidRPr="005810AA" w:rsidRDefault="00773083" w:rsidP="00773083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38C4A" w14:textId="77777777" w:rsidR="00701804" w:rsidRDefault="00701804">
      <w:r>
        <w:separator/>
      </w:r>
    </w:p>
  </w:footnote>
  <w:footnote w:type="continuationSeparator" w:id="0">
    <w:p w14:paraId="6411CA0E" w14:textId="77777777" w:rsidR="00701804" w:rsidRDefault="00701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C4257" w14:textId="77777777" w:rsidR="00773083" w:rsidRPr="00F31476" w:rsidRDefault="00727D7C" w:rsidP="00773083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773083" w:rsidRPr="00F31476">
      <w:rPr>
        <w:sz w:val="20"/>
        <w:szCs w:val="20"/>
      </w:rPr>
      <w:t>Projekt „</w:t>
    </w:r>
    <w:r w:rsidR="00773083">
      <w:rPr>
        <w:b/>
        <w:i/>
        <w:sz w:val="20"/>
        <w:szCs w:val="20"/>
      </w:rPr>
      <w:t>Czas profesjonalistów</w:t>
    </w:r>
    <w:r w:rsidR="00773083" w:rsidRPr="00F31476">
      <w:rPr>
        <w:sz w:val="20"/>
        <w:szCs w:val="20"/>
      </w:rPr>
      <w:t xml:space="preserve">” realizowany przez </w:t>
    </w:r>
    <w:r w:rsidR="00773083">
      <w:rPr>
        <w:sz w:val="20"/>
        <w:szCs w:val="20"/>
      </w:rPr>
      <w:t xml:space="preserve">Europejską Grupę Szkoleniowo – Doradczą </w:t>
    </w:r>
    <w:r w:rsidR="00773083" w:rsidRPr="00F31476">
      <w:rPr>
        <w:sz w:val="20"/>
        <w:szCs w:val="20"/>
      </w:rPr>
      <w:t xml:space="preserve"> w partnerstwie z </w:t>
    </w:r>
    <w:r w:rsidR="00773083">
      <w:rPr>
        <w:sz w:val="20"/>
        <w:szCs w:val="20"/>
      </w:rPr>
      <w:t>Powiatem Bolesławieckim</w:t>
    </w:r>
    <w:r w:rsidR="00773083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6789BB6D" w14:textId="77777777" w:rsidR="00773083" w:rsidRDefault="00773083" w:rsidP="00773083">
    <w:pPr>
      <w:jc w:val="center"/>
    </w:pPr>
  </w:p>
  <w:p w14:paraId="529150B1" w14:textId="374FD071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0C2968"/>
    <w:rsid w:val="00153D97"/>
    <w:rsid w:val="003B5173"/>
    <w:rsid w:val="004E501B"/>
    <w:rsid w:val="0054614F"/>
    <w:rsid w:val="006369A6"/>
    <w:rsid w:val="00701804"/>
    <w:rsid w:val="00727D7C"/>
    <w:rsid w:val="00742C22"/>
    <w:rsid w:val="00773083"/>
    <w:rsid w:val="0096208F"/>
    <w:rsid w:val="009A0424"/>
    <w:rsid w:val="00A925CE"/>
    <w:rsid w:val="00AA1B50"/>
    <w:rsid w:val="00B22B29"/>
    <w:rsid w:val="00D83F63"/>
    <w:rsid w:val="00DC3628"/>
    <w:rsid w:val="00DC6AFA"/>
    <w:rsid w:val="00DD57C0"/>
    <w:rsid w:val="00DD58BF"/>
    <w:rsid w:val="00F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2018-05-23T11:30:00Z</dcterms:created>
  <dcterms:modified xsi:type="dcterms:W3CDTF">2018-06-15T10:22:00Z</dcterms:modified>
</cp:coreProperties>
</file>