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Default="0054614F">
      <w:pPr>
        <w:pStyle w:val="right"/>
      </w:pPr>
    </w:p>
    <w:p w14:paraId="79982670" w14:textId="77777777" w:rsidR="004E501B" w:rsidRDefault="004E501B">
      <w:pPr>
        <w:pStyle w:val="right"/>
      </w:pPr>
    </w:p>
    <w:p w14:paraId="5F2668D6" w14:textId="77777777" w:rsidR="006369A6" w:rsidRPr="00AA1B50" w:rsidRDefault="00DC3628">
      <w:pPr>
        <w:pStyle w:val="right"/>
      </w:pPr>
      <w:r w:rsidRPr="00AA1B50">
        <w:t>......................................., .......................................</w:t>
      </w:r>
    </w:p>
    <w:p w14:paraId="5F90CBEE" w14:textId="77777777" w:rsidR="006369A6" w:rsidRPr="00AA1B50" w:rsidRDefault="00DC3628">
      <w:pPr>
        <w:ind w:left="5040"/>
        <w:jc w:val="center"/>
      </w:pPr>
      <w:r w:rsidRPr="00AA1B50">
        <w:t xml:space="preserve">miejsce </w:t>
      </w:r>
      <w:r w:rsidRPr="00AA1B50">
        <w:tab/>
      </w:r>
      <w:r w:rsidRPr="00AA1B50">
        <w:tab/>
        <w:t>dnia</w:t>
      </w:r>
    </w:p>
    <w:p w14:paraId="50EC62C5" w14:textId="77777777" w:rsidR="006369A6" w:rsidRPr="00AA1B50" w:rsidRDefault="006369A6">
      <w:pPr>
        <w:pStyle w:val="p"/>
      </w:pPr>
    </w:p>
    <w:p w14:paraId="1795FC55" w14:textId="77777777" w:rsidR="006369A6" w:rsidRPr="00AA1B50" w:rsidRDefault="006369A6">
      <w:pPr>
        <w:pStyle w:val="p"/>
      </w:pPr>
    </w:p>
    <w:p w14:paraId="6FFDF768" w14:textId="161CEAF4" w:rsidR="00727D7C" w:rsidRDefault="00727D7C" w:rsidP="00727D7C">
      <w:pPr>
        <w:rPr>
          <w:rStyle w:val="bold"/>
        </w:rPr>
      </w:pPr>
      <w:r w:rsidRPr="00AA1B50">
        <w:rPr>
          <w:rStyle w:val="bold"/>
        </w:rPr>
        <w:t xml:space="preserve">Załącznik nr 1 do Zapytania Ofertowego </w:t>
      </w:r>
      <w:r w:rsidR="006C6CFE">
        <w:rPr>
          <w:rStyle w:val="bold"/>
        </w:rPr>
        <w:t>04</w:t>
      </w:r>
      <w:bookmarkStart w:id="0" w:name="_GoBack"/>
      <w:bookmarkEnd w:id="0"/>
      <w:r w:rsidR="00B22B29" w:rsidRPr="00AA1B50">
        <w:rPr>
          <w:rStyle w:val="bold"/>
        </w:rPr>
        <w:t>/2018</w:t>
      </w:r>
      <w:r w:rsidR="00773083" w:rsidRPr="00AA1B50">
        <w:rPr>
          <w:rStyle w:val="bold"/>
        </w:rPr>
        <w:t>/CP</w:t>
      </w:r>
    </w:p>
    <w:p w14:paraId="684C928A" w14:textId="5CCEB0F9" w:rsidR="006369A6" w:rsidRPr="00AA1B50" w:rsidRDefault="00AA1B50" w:rsidP="00AA1B50">
      <w:pPr>
        <w:pStyle w:val="p"/>
        <w:snapToGrid w:val="0"/>
        <w:spacing w:line="240" w:lineRule="auto"/>
        <w:contextualSpacing/>
        <w:rPr>
          <w:b/>
        </w:rPr>
      </w:pPr>
      <w:r w:rsidRPr="00AA1B50">
        <w:rPr>
          <w:rStyle w:val="bold"/>
        </w:rPr>
        <w:t xml:space="preserve">Dostarczenie doposażenia </w:t>
      </w:r>
      <w:r w:rsidR="00224DF8" w:rsidRPr="00224DF8">
        <w:rPr>
          <w:rStyle w:val="bold"/>
        </w:rPr>
        <w:t xml:space="preserve">szkolnej pracowni zawodowej - technik spedytor w pomoce naukowe </w:t>
      </w:r>
      <w:r w:rsidR="00224DF8">
        <w:rPr>
          <w:rStyle w:val="bold"/>
        </w:rPr>
        <w:t>w </w:t>
      </w:r>
      <w:r w:rsidRPr="00AA1B50">
        <w:rPr>
          <w:rStyle w:val="bold"/>
        </w:rPr>
        <w:t xml:space="preserve">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224DF8">
      <w:headerReference w:type="default" r:id="rId8"/>
      <w:footerReference w:type="default" r:id="rId9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EBFDF" w14:textId="77777777" w:rsidR="00841956" w:rsidRDefault="00841956">
      <w:r>
        <w:separator/>
      </w:r>
    </w:p>
  </w:endnote>
  <w:endnote w:type="continuationSeparator" w:id="0">
    <w:p w14:paraId="43AC6717" w14:textId="77777777" w:rsidR="00841956" w:rsidRDefault="0084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77777777"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5236" w14:textId="77777777" w:rsidR="00841956" w:rsidRDefault="00841956">
      <w:r>
        <w:separator/>
      </w:r>
    </w:p>
  </w:footnote>
  <w:footnote w:type="continuationSeparator" w:id="0">
    <w:p w14:paraId="51F725E3" w14:textId="77777777" w:rsidR="00841956" w:rsidRDefault="0084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4257" w14:textId="77777777" w:rsidR="00773083" w:rsidRPr="00F31476" w:rsidRDefault="00727D7C" w:rsidP="00773083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773083" w:rsidRPr="00F31476">
      <w:rPr>
        <w:sz w:val="20"/>
        <w:szCs w:val="20"/>
      </w:rPr>
      <w:t>Projekt „</w:t>
    </w:r>
    <w:r w:rsidR="00773083">
      <w:rPr>
        <w:b/>
        <w:i/>
        <w:sz w:val="20"/>
        <w:szCs w:val="20"/>
      </w:rPr>
      <w:t>Czas profesjonalistów</w:t>
    </w:r>
    <w:r w:rsidR="00773083" w:rsidRPr="00F31476">
      <w:rPr>
        <w:sz w:val="20"/>
        <w:szCs w:val="20"/>
      </w:rPr>
      <w:t xml:space="preserve">” realizowany przez </w:t>
    </w:r>
    <w:r w:rsidR="00773083">
      <w:rPr>
        <w:sz w:val="20"/>
        <w:szCs w:val="20"/>
      </w:rPr>
      <w:t xml:space="preserve">Europejską Grupę Szkoleniowo – Doradczą </w:t>
    </w:r>
    <w:r w:rsidR="00773083" w:rsidRPr="00F31476">
      <w:rPr>
        <w:sz w:val="20"/>
        <w:szCs w:val="20"/>
      </w:rPr>
      <w:t xml:space="preserve"> w partnerstwie z </w:t>
    </w:r>
    <w:r w:rsidR="00773083">
      <w:rPr>
        <w:sz w:val="20"/>
        <w:szCs w:val="20"/>
      </w:rPr>
      <w:t>Powiatem Bolesławieckim</w:t>
    </w:r>
    <w:r w:rsidR="00773083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C2968"/>
    <w:rsid w:val="00153D97"/>
    <w:rsid w:val="001A1CC6"/>
    <w:rsid w:val="00224DF8"/>
    <w:rsid w:val="004E501B"/>
    <w:rsid w:val="0054614F"/>
    <w:rsid w:val="006369A6"/>
    <w:rsid w:val="006C6CFE"/>
    <w:rsid w:val="00727D7C"/>
    <w:rsid w:val="00742C22"/>
    <w:rsid w:val="00773083"/>
    <w:rsid w:val="00841956"/>
    <w:rsid w:val="0096208F"/>
    <w:rsid w:val="009A0424"/>
    <w:rsid w:val="00A925CE"/>
    <w:rsid w:val="00AA1B50"/>
    <w:rsid w:val="00B22B29"/>
    <w:rsid w:val="00D83F63"/>
    <w:rsid w:val="00DC3628"/>
    <w:rsid w:val="00DC6AFA"/>
    <w:rsid w:val="00DD57C0"/>
    <w:rsid w:val="00DD58BF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2018-05-23T11:30:00Z</dcterms:created>
  <dcterms:modified xsi:type="dcterms:W3CDTF">2018-06-15T13:23:00Z</dcterms:modified>
</cp:coreProperties>
</file>