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C92BF" w14:textId="77777777" w:rsidR="0054614F" w:rsidRPr="006C064B" w:rsidRDefault="0054614F">
      <w:pPr>
        <w:pStyle w:val="right"/>
        <w:rPr>
          <w:rFonts w:asciiTheme="minorHAnsi" w:hAnsiTheme="minorHAnsi" w:cstheme="minorHAnsi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6C064B" w:rsidRPr="00A71937" w14:paraId="12FB048B" w14:textId="77777777" w:rsidTr="00E8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66B11CAB" w14:textId="77777777" w:rsidR="006C064B" w:rsidRPr="00A71937" w:rsidRDefault="006C064B" w:rsidP="00E85C37">
            <w:pPr>
              <w:pStyle w:val="p"/>
              <w:rPr>
                <w:rFonts w:asciiTheme="minorHAnsi" w:hAnsiTheme="minorHAnsi" w:cstheme="minorHAnsi"/>
              </w:rPr>
            </w:pPr>
          </w:p>
          <w:p w14:paraId="33A5C9ED" w14:textId="77777777" w:rsidR="006C064B" w:rsidRPr="00A71937" w:rsidRDefault="006C064B" w:rsidP="00E85C37">
            <w:pPr>
              <w:pStyle w:val="p"/>
              <w:rPr>
                <w:rFonts w:asciiTheme="minorHAnsi" w:hAnsiTheme="minorHAnsi" w:cstheme="minorHAnsi"/>
              </w:rPr>
            </w:pPr>
          </w:p>
          <w:p w14:paraId="7A4061F6" w14:textId="77777777" w:rsidR="006C064B" w:rsidRPr="00A71937" w:rsidRDefault="006C064B" w:rsidP="00E85C37">
            <w:pPr>
              <w:pStyle w:val="tableCenter"/>
              <w:rPr>
                <w:rFonts w:asciiTheme="minorHAnsi" w:hAnsiTheme="minorHAnsi" w:cstheme="minorHAnsi"/>
              </w:rPr>
            </w:pPr>
            <w:r w:rsidRPr="00A7193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7503542A" w14:textId="77777777" w:rsidR="006C064B" w:rsidRDefault="006C064B" w:rsidP="006C064B">
      <w:pPr>
        <w:rPr>
          <w:rStyle w:val="bold"/>
          <w:rFonts w:asciiTheme="minorHAnsi" w:hAnsiTheme="minorHAnsi" w:cstheme="minorHAnsi"/>
        </w:rPr>
      </w:pPr>
    </w:p>
    <w:p w14:paraId="1BC0CA84" w14:textId="77777777" w:rsidR="006C064B" w:rsidRDefault="006C064B" w:rsidP="006C064B">
      <w:pPr>
        <w:rPr>
          <w:rStyle w:val="bold"/>
          <w:rFonts w:asciiTheme="minorHAnsi" w:hAnsiTheme="minorHAnsi" w:cstheme="minorHAnsi"/>
        </w:rPr>
      </w:pPr>
    </w:p>
    <w:p w14:paraId="178B9B42" w14:textId="1A7E3F68" w:rsidR="006C064B" w:rsidRPr="006C064B" w:rsidRDefault="00727D7C" w:rsidP="006C064B">
      <w:pPr>
        <w:rPr>
          <w:rStyle w:val="bold"/>
          <w:rFonts w:asciiTheme="minorHAnsi" w:hAnsiTheme="minorHAnsi" w:cstheme="minorHAnsi"/>
        </w:rPr>
      </w:pPr>
      <w:r w:rsidRPr="006C064B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5E5AFC" w:rsidRPr="005E5AFC">
        <w:rPr>
          <w:rStyle w:val="bold"/>
          <w:rFonts w:asciiTheme="minorHAnsi" w:hAnsiTheme="minorHAnsi" w:cstheme="minorHAnsi"/>
        </w:rPr>
        <w:t>1</w:t>
      </w:r>
      <w:r w:rsidR="00707280">
        <w:rPr>
          <w:rStyle w:val="bold"/>
          <w:rFonts w:asciiTheme="minorHAnsi" w:hAnsiTheme="minorHAnsi" w:cstheme="minorHAnsi"/>
        </w:rPr>
        <w:t>6</w:t>
      </w:r>
      <w:r w:rsidR="006C064B" w:rsidRPr="005E5AFC">
        <w:rPr>
          <w:rStyle w:val="bold"/>
          <w:rFonts w:asciiTheme="minorHAnsi" w:hAnsiTheme="minorHAnsi" w:cstheme="minorHAnsi"/>
        </w:rPr>
        <w:t>/</w:t>
      </w:r>
      <w:r w:rsidR="006C064B" w:rsidRPr="006C064B">
        <w:rPr>
          <w:rStyle w:val="bold"/>
          <w:rFonts w:asciiTheme="minorHAnsi" w:hAnsiTheme="minorHAnsi" w:cstheme="minorHAnsi"/>
        </w:rPr>
        <w:t xml:space="preserve">2019/CP </w:t>
      </w:r>
    </w:p>
    <w:p w14:paraId="552FBDCC" w14:textId="0B20B253" w:rsidR="007D77DF" w:rsidRDefault="00707280" w:rsidP="007D77DF">
      <w:pPr>
        <w:pStyle w:val="p"/>
        <w:spacing w:line="240" w:lineRule="auto"/>
        <w:rPr>
          <w:rFonts w:asciiTheme="minorHAnsi" w:hAnsiTheme="minorHAnsi" w:cstheme="minorHAnsi"/>
          <w:b/>
          <w:u w:val="single"/>
        </w:rPr>
      </w:pPr>
      <w:r w:rsidRPr="00707280">
        <w:rPr>
          <w:rFonts w:asciiTheme="minorHAnsi" w:hAnsiTheme="minorHAnsi" w:cstheme="minorHAnsi"/>
          <w:b/>
          <w:u w:val="single"/>
        </w:rPr>
        <w:t>Przeprowadzenie kursu/ szkolenia z zakresu Informatycznych systemów w zarządzaniu magazynami</w:t>
      </w:r>
      <w:r w:rsidR="00B32717">
        <w:rPr>
          <w:rFonts w:asciiTheme="minorHAnsi" w:hAnsiTheme="minorHAnsi" w:cstheme="minorHAnsi"/>
          <w:b/>
          <w:u w:val="single"/>
        </w:rPr>
        <w:t xml:space="preserve"> oraz łańcuchami dostaw</w:t>
      </w:r>
      <w:bookmarkStart w:id="0" w:name="_GoBack"/>
      <w:bookmarkEnd w:id="0"/>
      <w:r w:rsidRPr="00707280">
        <w:rPr>
          <w:rFonts w:asciiTheme="minorHAnsi" w:hAnsiTheme="minorHAnsi" w:cstheme="minorHAnsi"/>
          <w:b/>
          <w:u w:val="single"/>
        </w:rPr>
        <w:t xml:space="preserve"> – dla nauczycieli kierunku technik spedytor w Bolesławcu</w:t>
      </w:r>
    </w:p>
    <w:p w14:paraId="1478AE86" w14:textId="77777777" w:rsidR="00707280" w:rsidRPr="007D77DF" w:rsidRDefault="00707280" w:rsidP="007D77DF">
      <w:pPr>
        <w:pStyle w:val="p"/>
        <w:spacing w:line="240" w:lineRule="auto"/>
        <w:rPr>
          <w:rFonts w:asciiTheme="minorHAnsi" w:hAnsiTheme="minorHAnsi" w:cstheme="minorHAnsi"/>
          <w:b/>
          <w:u w:val="single"/>
        </w:rPr>
      </w:pPr>
    </w:p>
    <w:p w14:paraId="4AA34B82" w14:textId="77777777" w:rsidR="006369A6" w:rsidRPr="006C064B" w:rsidRDefault="00DC3628">
      <w:pPr>
        <w:pStyle w:val="center"/>
        <w:rPr>
          <w:rFonts w:asciiTheme="minorHAnsi" w:hAnsiTheme="minorHAnsi" w:cstheme="minorHAnsi"/>
        </w:rPr>
      </w:pPr>
      <w:r w:rsidRPr="006C064B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709CF1A7" w14:textId="66B1CF5A" w:rsidR="006369A6" w:rsidRPr="006C064B" w:rsidRDefault="00DC3628">
      <w:pPr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6C064B">
        <w:rPr>
          <w:rFonts w:asciiTheme="minorHAnsi" w:hAnsiTheme="minorHAnsi" w:cstheme="minorHAnsi"/>
        </w:rPr>
        <w:t>......</w:t>
      </w:r>
    </w:p>
    <w:p w14:paraId="4FEF7FCA" w14:textId="5DEBD52D" w:rsidR="006369A6" w:rsidRPr="006C064B" w:rsidRDefault="00DC3628">
      <w:pPr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 xml:space="preserve">             Miejscowość, data                                                                          </w:t>
      </w:r>
      <w:r w:rsidR="006C064B">
        <w:rPr>
          <w:rFonts w:asciiTheme="minorHAnsi" w:hAnsiTheme="minorHAnsi" w:cstheme="minorHAnsi"/>
        </w:rPr>
        <w:t xml:space="preserve">                 </w:t>
      </w:r>
      <w:r w:rsidRPr="006C064B">
        <w:rPr>
          <w:rFonts w:asciiTheme="minorHAnsi" w:hAnsiTheme="minorHAnsi" w:cstheme="minorHAnsi"/>
        </w:rPr>
        <w:t xml:space="preserve"> Czytelny podpis</w:t>
      </w:r>
    </w:p>
    <w:sectPr w:rsidR="006369A6" w:rsidRPr="006C064B" w:rsidSect="00224DF8">
      <w:headerReference w:type="default" r:id="rId7"/>
      <w:footerReference w:type="default" r:id="rId8"/>
      <w:pgSz w:w="11906" w:h="16838"/>
      <w:pgMar w:top="2481" w:right="1418" w:bottom="1134" w:left="1418" w:header="216" w:footer="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0CA66" w14:textId="77777777" w:rsidR="00E64AE5" w:rsidRDefault="00E64AE5">
      <w:r>
        <w:separator/>
      </w:r>
    </w:p>
  </w:endnote>
  <w:endnote w:type="continuationSeparator" w:id="0">
    <w:p w14:paraId="23952654" w14:textId="77777777" w:rsidR="00E64AE5" w:rsidRDefault="00E6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4CD0C" w14:textId="77777777" w:rsidR="00773083" w:rsidRDefault="0096208F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</w:p>
  <w:p w14:paraId="505B22CB" w14:textId="77777777" w:rsidR="00773083" w:rsidRPr="00A72AA5" w:rsidRDefault="00773083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 wp14:anchorId="6777D6BA" wp14:editId="7B758BA3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3" name="Obraz 3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14:paraId="5352B2FE" w14:textId="77777777"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14:paraId="26A98DAC" w14:textId="522BE98E" w:rsidR="00773083" w:rsidRPr="00A72AA5" w:rsidRDefault="00773083" w:rsidP="00773083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 </w:t>
    </w:r>
    <w:r w:rsidR="007D77DF">
      <w:rPr>
        <w:b/>
        <w:color w:val="262626"/>
        <w:sz w:val="16"/>
        <w:szCs w:val="16"/>
      </w:rPr>
      <w:t xml:space="preserve">                      </w:t>
    </w:r>
    <w:r w:rsidRPr="00A72AA5">
      <w:rPr>
        <w:b/>
        <w:color w:val="262626"/>
        <w:sz w:val="16"/>
        <w:szCs w:val="16"/>
      </w:rPr>
      <w:t xml:space="preserve">ul. </w:t>
    </w:r>
    <w:r w:rsidR="007D77DF">
      <w:rPr>
        <w:b/>
        <w:color w:val="262626"/>
        <w:sz w:val="16"/>
        <w:szCs w:val="16"/>
      </w:rPr>
      <w:t>Ruska 61/34, 50-079 Wrocław</w:t>
    </w:r>
  </w:p>
  <w:p w14:paraId="51ACB954" w14:textId="77777777"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14:paraId="521270F9" w14:textId="70D281CB" w:rsidR="0096208F" w:rsidRPr="005810AA" w:rsidRDefault="00773083" w:rsidP="00773083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04088" w14:textId="77777777" w:rsidR="00E64AE5" w:rsidRDefault="00E64AE5">
      <w:r>
        <w:separator/>
      </w:r>
    </w:p>
  </w:footnote>
  <w:footnote w:type="continuationSeparator" w:id="0">
    <w:p w14:paraId="214B766C" w14:textId="77777777" w:rsidR="00E64AE5" w:rsidRDefault="00E64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4257" w14:textId="77777777" w:rsidR="00773083" w:rsidRPr="006C064B" w:rsidRDefault="00727D7C" w:rsidP="00773083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6C064B">
      <w:rPr>
        <w:rFonts w:asciiTheme="minorHAnsi" w:hAnsiTheme="minorHAnsi" w:cstheme="minorHAnsi"/>
        <w:sz w:val="20"/>
        <w:szCs w:val="20"/>
      </w:rPr>
      <w:t xml:space="preserve"> </w:t>
    </w:r>
    <w:r w:rsidR="00773083" w:rsidRPr="006C064B">
      <w:rPr>
        <w:rFonts w:asciiTheme="minorHAnsi" w:hAnsiTheme="minorHAnsi" w:cstheme="minorHAnsi"/>
        <w:sz w:val="20"/>
        <w:szCs w:val="20"/>
      </w:rPr>
      <w:t>Projekt „</w:t>
    </w:r>
    <w:r w:rsidR="00773083" w:rsidRPr="006C064B">
      <w:rPr>
        <w:rFonts w:asciiTheme="minorHAnsi" w:hAnsiTheme="minorHAnsi" w:cstheme="minorHAnsi"/>
        <w:b/>
        <w:sz w:val="20"/>
        <w:szCs w:val="20"/>
      </w:rPr>
      <w:t>Czas profesjonalistów</w:t>
    </w:r>
    <w:r w:rsidR="00773083" w:rsidRPr="006C064B">
      <w:rPr>
        <w:rFonts w:asciiTheme="minorHAnsi" w:hAnsiTheme="minorHAnsi" w:cstheme="minorHAnsi"/>
        <w:sz w:val="20"/>
        <w:szCs w:val="20"/>
      </w:rPr>
      <w:t>” realizowany przez Europejską Grupę Szkoleniowo – Doradczą  w partnerstwie z Powiatem Bolesławieckim, współfinansowany z Europejskiego Funduszu Społecznego w ramach Regionalnego Programu Operacyjnego Województwa Dolnośląskiego 2014-2020</w:t>
    </w:r>
  </w:p>
  <w:p w14:paraId="6789BB6D" w14:textId="77777777" w:rsidR="00773083" w:rsidRDefault="00773083" w:rsidP="00773083">
    <w:pPr>
      <w:jc w:val="center"/>
    </w:pPr>
  </w:p>
  <w:p w14:paraId="529150B1" w14:textId="374FD071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27C4B"/>
    <w:rsid w:val="0006467B"/>
    <w:rsid w:val="000C2968"/>
    <w:rsid w:val="0011147C"/>
    <w:rsid w:val="00153D97"/>
    <w:rsid w:val="001A1CC6"/>
    <w:rsid w:val="00200005"/>
    <w:rsid w:val="00224DF8"/>
    <w:rsid w:val="004560BB"/>
    <w:rsid w:val="004B1FB8"/>
    <w:rsid w:val="004E501B"/>
    <w:rsid w:val="0054614F"/>
    <w:rsid w:val="005E5AFC"/>
    <w:rsid w:val="006369A6"/>
    <w:rsid w:val="006530DB"/>
    <w:rsid w:val="006C064B"/>
    <w:rsid w:val="006C6CFE"/>
    <w:rsid w:val="00707280"/>
    <w:rsid w:val="00727D7C"/>
    <w:rsid w:val="00742C22"/>
    <w:rsid w:val="00773083"/>
    <w:rsid w:val="007D77DF"/>
    <w:rsid w:val="008010DA"/>
    <w:rsid w:val="00841956"/>
    <w:rsid w:val="0084796A"/>
    <w:rsid w:val="0096208F"/>
    <w:rsid w:val="009A0424"/>
    <w:rsid w:val="00A547F4"/>
    <w:rsid w:val="00A925CE"/>
    <w:rsid w:val="00AA1B50"/>
    <w:rsid w:val="00B22B29"/>
    <w:rsid w:val="00B32717"/>
    <w:rsid w:val="00BC1EA8"/>
    <w:rsid w:val="00D6730E"/>
    <w:rsid w:val="00D83F63"/>
    <w:rsid w:val="00DC3628"/>
    <w:rsid w:val="00DC6AFA"/>
    <w:rsid w:val="00DD57C0"/>
    <w:rsid w:val="00DD58BF"/>
    <w:rsid w:val="00E64AE5"/>
    <w:rsid w:val="00F63595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  <w15:docId w15:val="{95CCD82E-A0A7-4DFC-8B81-8F4A4DB6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dcterms:created xsi:type="dcterms:W3CDTF">2019-05-22T09:04:00Z</dcterms:created>
  <dcterms:modified xsi:type="dcterms:W3CDTF">2019-09-12T12:52:00Z</dcterms:modified>
</cp:coreProperties>
</file>