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61D7E83C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</w:t>
      </w:r>
      <w:r w:rsidR="00027C4B">
        <w:rPr>
          <w:rStyle w:val="bold"/>
          <w:rFonts w:asciiTheme="minorHAnsi" w:hAnsiTheme="minorHAnsi" w:cstheme="minorHAnsi"/>
        </w:rPr>
        <w:t>1</w:t>
      </w:r>
      <w:r w:rsidR="006C064B" w:rsidRPr="005E5AFC">
        <w:rPr>
          <w:rStyle w:val="bold"/>
          <w:rFonts w:asciiTheme="minorHAnsi" w:hAnsiTheme="minorHAnsi" w:cstheme="minorHAnsi"/>
        </w:rPr>
        <w:t>/</w:t>
      </w:r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5C9E9412" w14:textId="25444C3B" w:rsidR="006369A6" w:rsidRPr="006C064B" w:rsidRDefault="007E00D3">
      <w:pPr>
        <w:pStyle w:val="p"/>
        <w:rPr>
          <w:rFonts w:asciiTheme="minorHAnsi" w:hAnsiTheme="minorHAnsi" w:cstheme="minorHAnsi"/>
        </w:rPr>
      </w:pPr>
      <w:r w:rsidRPr="007E00D3">
        <w:rPr>
          <w:rFonts w:asciiTheme="minorHAnsi" w:hAnsiTheme="minorHAnsi" w:cstheme="minorHAnsi"/>
          <w:b/>
          <w:u w:val="single"/>
        </w:rPr>
        <w:t>Przeprowadzenie kursów/ szkoleń  z grafiki komputerowej – dla uczniów kierunku technik organizacji reklamy w Bolesławcu</w:t>
      </w:r>
      <w:bookmarkStart w:id="0" w:name="_GoBack"/>
      <w:bookmarkEnd w:id="0"/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8"/>
      <w:footerReference w:type="default" r:id="rId9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4F9F" w14:textId="77777777" w:rsidR="00BC1EA8" w:rsidRDefault="00BC1EA8">
      <w:r>
        <w:separator/>
      </w:r>
    </w:p>
  </w:endnote>
  <w:endnote w:type="continuationSeparator" w:id="0">
    <w:p w14:paraId="1907E7C3" w14:textId="77777777" w:rsidR="00BC1EA8" w:rsidRDefault="00BC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77777777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D625" w14:textId="77777777" w:rsidR="00BC1EA8" w:rsidRDefault="00BC1EA8">
      <w:r>
        <w:separator/>
      </w:r>
    </w:p>
  </w:footnote>
  <w:footnote w:type="continuationSeparator" w:id="0">
    <w:p w14:paraId="2232E4F0" w14:textId="77777777" w:rsidR="00BC1EA8" w:rsidRDefault="00BC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27C4B"/>
    <w:rsid w:val="0006467B"/>
    <w:rsid w:val="000C2968"/>
    <w:rsid w:val="0011147C"/>
    <w:rsid w:val="00153D97"/>
    <w:rsid w:val="001A1CC6"/>
    <w:rsid w:val="00224DF8"/>
    <w:rsid w:val="004560BB"/>
    <w:rsid w:val="004E501B"/>
    <w:rsid w:val="0054614F"/>
    <w:rsid w:val="005E5AFC"/>
    <w:rsid w:val="006369A6"/>
    <w:rsid w:val="006530DB"/>
    <w:rsid w:val="006C064B"/>
    <w:rsid w:val="006C6CFE"/>
    <w:rsid w:val="00727D7C"/>
    <w:rsid w:val="00742C22"/>
    <w:rsid w:val="00773083"/>
    <w:rsid w:val="007E00D3"/>
    <w:rsid w:val="008010DA"/>
    <w:rsid w:val="00841956"/>
    <w:rsid w:val="0084796A"/>
    <w:rsid w:val="0096208F"/>
    <w:rsid w:val="009A0424"/>
    <w:rsid w:val="00A547F4"/>
    <w:rsid w:val="00A925CE"/>
    <w:rsid w:val="00AA1B50"/>
    <w:rsid w:val="00B22B29"/>
    <w:rsid w:val="00BC1EA8"/>
    <w:rsid w:val="00D6730E"/>
    <w:rsid w:val="00D83F63"/>
    <w:rsid w:val="00DC3628"/>
    <w:rsid w:val="00DC6AFA"/>
    <w:rsid w:val="00DD57C0"/>
    <w:rsid w:val="00DD58BF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2019-05-22T09:04:00Z</dcterms:created>
  <dcterms:modified xsi:type="dcterms:W3CDTF">2019-06-05T10:47:00Z</dcterms:modified>
</cp:coreProperties>
</file>