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3232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 w:rsidR="003232FF"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677157" w:rsidRPr="00D0545C" w:rsidRDefault="00677157" w:rsidP="0067715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</w:t>
      </w:r>
      <w:r w:rsidR="001E553F">
        <w:rPr>
          <w:rStyle w:val="bold"/>
          <w:rFonts w:asciiTheme="minorHAnsi" w:hAnsiTheme="minorHAnsi"/>
          <w:sz w:val="21"/>
          <w:szCs w:val="21"/>
        </w:rPr>
        <w:t>A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</w:t>
      </w:r>
      <w:r w:rsidR="001E553F">
        <w:rPr>
          <w:rStyle w:val="bold"/>
          <w:rFonts w:asciiTheme="minorHAnsi" w:hAnsiTheme="minorHAnsi"/>
          <w:sz w:val="21"/>
          <w:szCs w:val="21"/>
        </w:rPr>
        <w:t>9</w:t>
      </w:r>
      <w:r w:rsidRPr="00D0545C">
        <w:rPr>
          <w:rStyle w:val="bold"/>
          <w:rFonts w:asciiTheme="minorHAnsi" w:hAnsiTheme="minorHAnsi"/>
          <w:sz w:val="21"/>
          <w:szCs w:val="21"/>
        </w:rPr>
        <w:t>/2018/CP</w:t>
      </w:r>
    </w:p>
    <w:p w:rsidR="00677157" w:rsidRPr="00116DAA" w:rsidRDefault="00677157" w:rsidP="00677157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16DAA">
        <w:rPr>
          <w:rStyle w:val="bold20"/>
          <w:rFonts w:asciiTheme="minorHAnsi" w:hAnsiTheme="minorHAnsi" w:cstheme="minorHAnsi"/>
          <w:sz w:val="21"/>
          <w:szCs w:val="21"/>
        </w:rPr>
        <w:t>Dostarczenie doposażenia szkolnych pracowni zawodowych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w</w:t>
      </w:r>
      <w:r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 xml:space="preserve"> programy graficzne </w:t>
      </w:r>
      <w:r w:rsidRPr="00116DAA">
        <w:rPr>
          <w:rStyle w:val="bold20"/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Zespole Szkół </w:t>
      </w:r>
      <w:r>
        <w:rPr>
          <w:rStyle w:val="bold20"/>
          <w:rFonts w:asciiTheme="minorHAnsi" w:hAnsiTheme="minorHAnsi" w:cstheme="minorHAnsi"/>
          <w:sz w:val="21"/>
          <w:szCs w:val="21"/>
        </w:rPr>
        <w:t xml:space="preserve">Ogólnokształcących i Zawodowych 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>im. mj</w:t>
      </w:r>
      <w:r>
        <w:rPr>
          <w:rStyle w:val="bold20"/>
          <w:rFonts w:asciiTheme="minorHAnsi" w:hAnsiTheme="minorHAnsi" w:cstheme="minorHAnsi"/>
          <w:sz w:val="21"/>
          <w:szCs w:val="21"/>
        </w:rPr>
        <w:t>ra H. Sucharskiego w Bolesławcu.</w:t>
      </w:r>
      <w:r w:rsidRPr="00116DAA">
        <w:rPr>
          <w:rStyle w:val="bold20"/>
          <w:rFonts w:asciiTheme="minorHAnsi" w:hAnsiTheme="minorHAnsi" w:cstheme="minorHAnsi"/>
          <w:sz w:val="21"/>
          <w:szCs w:val="21"/>
        </w:rPr>
        <w:t xml:space="preserve"> 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305058">
        <w:rPr>
          <w:rStyle w:val="bold"/>
          <w:rFonts w:asciiTheme="minorHAnsi" w:hAnsiTheme="minorHAnsi"/>
          <w:smallCaps/>
          <w:sz w:val="24"/>
          <w:szCs w:val="24"/>
        </w:rPr>
        <w:t>1</w:t>
      </w:r>
      <w:bookmarkStart w:id="0" w:name="_GoBack"/>
      <w:bookmarkEnd w:id="0"/>
    </w:p>
    <w:p w:rsidR="00B32AF7" w:rsidRDefault="00B32AF7">
      <w:pPr>
        <w:pStyle w:val="center"/>
        <w:rPr>
          <w:rStyle w:val="bold"/>
        </w:rPr>
      </w:pPr>
    </w:p>
    <w:p w:rsidR="00392A08" w:rsidRPr="00392A08" w:rsidRDefault="007D4297" w:rsidP="00392A08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392A08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392A08" w:rsidRPr="00392A08">
        <w:rPr>
          <w:rStyle w:val="bold"/>
          <w:rFonts w:asciiTheme="minorHAnsi" w:hAnsiTheme="minorHAnsi"/>
          <w:sz w:val="21"/>
          <w:szCs w:val="21"/>
        </w:rPr>
        <w:t>3</w:t>
      </w:r>
      <w:r w:rsidRPr="00392A08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392A08">
        <w:rPr>
          <w:rStyle w:val="bold"/>
          <w:rFonts w:asciiTheme="minorHAnsi" w:hAnsiTheme="minorHAnsi"/>
          <w:sz w:val="21"/>
          <w:szCs w:val="21"/>
        </w:rPr>
        <w:tab/>
      </w:r>
      <w:r w:rsidR="00392A08" w:rsidRPr="00392A08">
        <w:rPr>
          <w:rFonts w:asciiTheme="minorHAnsi" w:hAnsiTheme="minorHAnsi" w:cstheme="minorHAnsi"/>
          <w:b/>
          <w:sz w:val="21"/>
          <w:szCs w:val="21"/>
        </w:rPr>
        <w:t>Doposażenie szkolnych pracowni zawodowych – programy graficzne</w:t>
      </w:r>
    </w:p>
    <w:p w:rsidR="00CC4D89" w:rsidRPr="00B32AF7" w:rsidRDefault="00CC4D89" w:rsidP="00392A08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83657A">
        <w:rPr>
          <w:rStyle w:val="bold"/>
          <w:rFonts w:asciiTheme="minorHAnsi" w:hAnsiTheme="minorHAnsi" w:cstheme="minorHAnsi"/>
          <w:sz w:val="21"/>
          <w:szCs w:val="21"/>
        </w:rPr>
        <w:t xml:space="preserve"> Sp.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83657A">
      <w:pPr>
        <w:spacing w:before="240" w:after="240"/>
        <w:jc w:val="both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83657A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>W ramach kryterium 1 (waga 80%)</w:t>
      </w:r>
      <w:r w:rsidR="0083657A">
        <w:rPr>
          <w:rStyle w:val="bold"/>
          <w:rFonts w:asciiTheme="minorHAnsi" w:hAnsiTheme="minorHAnsi"/>
          <w:sz w:val="21"/>
          <w:szCs w:val="21"/>
        </w:rPr>
        <w:t xml:space="preserve"> </w:t>
      </w:r>
      <w:r w:rsidR="0083657A" w:rsidRPr="0083657A">
        <w:rPr>
          <w:rStyle w:val="bold"/>
          <w:rFonts w:asciiTheme="minorHAnsi" w:hAnsiTheme="minorHAnsi"/>
          <w:sz w:val="21"/>
          <w:szCs w:val="21"/>
          <w:u w:val="single"/>
        </w:rPr>
        <w:t>przedstawiam</w:t>
      </w:r>
      <w:r w:rsidRPr="0083657A">
        <w:rPr>
          <w:rStyle w:val="bold"/>
          <w:rFonts w:asciiTheme="minorHAnsi" w:hAnsiTheme="minorHAnsi"/>
          <w:sz w:val="21"/>
          <w:szCs w:val="21"/>
          <w:u w:val="single"/>
        </w:rPr>
        <w:t xml:space="preserve"> </w:t>
      </w:r>
      <w:r w:rsidR="00FF719E" w:rsidRPr="0083657A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CD3D4C" w:rsidRDefault="00CD3D4C" w:rsidP="00CD3D4C">
      <w:pPr>
        <w:pStyle w:val="justify"/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3243CD" w:rsidRDefault="003243CD" w:rsidP="003243CD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3243CD" w:rsidRPr="00CF508A" w:rsidTr="00AD4AD8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43CD" w:rsidRPr="00CF508A" w:rsidRDefault="003243CD" w:rsidP="00AD4AD8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243CD" w:rsidTr="00AD4AD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243CD" w:rsidRDefault="003243CD" w:rsidP="00AD4AD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Oprogramowanie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dla projektowania </w:t>
            </w:r>
          </w:p>
          <w:p w:rsidR="003243CD" w:rsidRPr="00BD19F2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graficznego 1</w:t>
            </w: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243CD" w:rsidRDefault="001E553F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46990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3CD" w:rsidRDefault="003243CD" w:rsidP="003243C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68.1pt;margin-top:3.7pt;width:18pt;height:1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y/LGgIAADwEAAAOAAAAZHJzL2Uyb0RvYy54bWysU9tu2zAMfR+wfxD0vtjx0i4z4hRbuwwD&#13;&#10;ugvQbu+0JMfCdJukxM7fl5LTNLtgD8P8IEvi0SF5SK6uRq3IXvggrWnofFZSIgyzXJptQ7/eb14s&#13;&#10;KQkRDAdljWjoQQR6tX7+bDW4WlS2t4oLT5DEhHpwDe1jdHVRBNYLDWFmnTBo7KzXEPHotwX3MCC7&#13;&#10;VkVVlpfFYD133jIRAt7eTEa6zvxdJ1j83HVBRKIairHFvPq8tmkt1iuotx5cL9kxDPiHKDRIg05P&#13;&#10;VDcQgey8/I1KS+ZtsF2cMasL23WSiZwDZjMvf8nmrgcnci4oTnAnmcL/o2Wf9l88kbyhC0oMaCzR&#13;&#10;vRgjeWtHUi2TPIMLNaLuHOLiiPdY5pxqcLeWfQ8IKc4w04OQ0O3w0XIkhF20+cXYeZ1EwrQJ0mA9&#13;&#10;DqcaJKcML6tqeVmihaGpejmfL3KNCqgfHzsf4nthNUmbhnoscSaH/W2IKRioHyHJV7BK8o1UKh/8&#13;&#10;tr1WnuwB22GTv5QiPvkJpgwZ0PvFAgP5O0eZvz9xaBmxsZXUDV2eQFD3Avg7w9Ep1BGkmvYYgDJH&#13;&#10;HZN0k4hxbEcEJnFbyw+oqLdTA+PA4UbAN/xTMmD7NjT82IEXlKgPBvvj9XyBypGYD4uLVxUe/Lml&#13;&#10;PbeAYb3FqUCyaXsdpxnZOS+3PfqaSm7sG6xlJ7POT3EdI8cWzVoexynNwPk5o56Gfv0AAAD//wMA&#13;&#10;UEsDBBQABgAIAAAAIQDFH/Kv5AAAAA0BAAAPAAAAZHJzL2Rvd25yZXYueG1sTI/BTsMwEETvSPyD&#13;&#10;tUhcEHVISxOlcSoEAokKDinlwM2NlzhKbEe224a/Z3uCy0pPszs7U64nM7Aj+tA5K+BulgBD2zjV&#13;&#10;2VbA7uP5NgcWorRKDs6igB8MsK4uL0pZKHeyNR63sWVkYkMhBegYx4Lz0Gg0MszciJa0b+eNjIS+&#13;&#10;5crLE5mbgadJsuRGdpY+aDnio8am3x6MgE+9qe+nl37Xv73W7zn/8jeuz4S4vpqeVjQeVsAiTvHv&#13;&#10;As4dKD9UFGzvDlYFNhDPlymtCsgWwM56lhLvBSzmOfCq5P9bVL8AAAD//wMAUEsBAi0AFAAGAAgA&#13;&#10;AAAhALaDOJL+AAAA4QEAABMAAAAAAAAAAAAAAAAAAAAAAFtDb250ZW50X1R5cGVzXS54bWxQSwEC&#13;&#10;LQAUAAYACAAAACEAOP0h/9YAAACUAQAACwAAAAAAAAAAAAAAAAAvAQAAX3JlbHMvLnJlbHNQSwEC&#13;&#10;LQAUAAYACAAAACEA4nMvyxoCAAA8BAAADgAAAAAAAAAAAAAAAAAuAgAAZHJzL2Uyb0RvYy54bWxQ&#13;&#10;SwECLQAUAAYACAAAACEAxR/yr+QAAAANAQAADwAAAAAAAAAAAAAAAAB0BAAAZHJzL2Rvd25yZXYu&#13;&#10;eG1sUEsFBgAAAAAEAAQA8wAAAIUFAAAAAA==&#13;&#10;" strokeweight="2pt">
                      <v:path arrowok="t"/>
                      <v:textbox style="layout-flow:vertical-ideographic">
                        <w:txbxContent>
                          <w:p w:rsidR="003243CD" w:rsidRDefault="003243CD" w:rsidP="003243C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43CD" w:rsidRDefault="003243CD" w:rsidP="00AD4AD8"/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1E5175" w:rsidRDefault="003243CD" w:rsidP="00AD4AD8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1E5175">
              <w:rPr>
                <w:rFonts w:asciiTheme="minorHAnsi" w:hAnsiTheme="minorHAnsi"/>
                <w:sz w:val="17"/>
                <w:szCs w:val="17"/>
              </w:rPr>
              <w:t>zapytania .</w:t>
            </w:r>
            <w:proofErr w:type="gramEnd"/>
          </w:p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373E0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243CD" w:rsidRPr="00910C96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243CD" w:rsidRDefault="003243CD" w:rsidP="00AD4AD8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Oprogramowanie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dla projektowania </w:t>
            </w:r>
          </w:p>
          <w:p w:rsidR="003243CD" w:rsidRPr="00BD19F2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graficznego 1</w:t>
            </w: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243CD" w:rsidRDefault="001E553F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46990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3CD" w:rsidRDefault="003243CD" w:rsidP="003243C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68.1pt;margin-top:3.7pt;width:18pt;height:1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Z/ZHgIAAEMEAAAOAAAAZHJzL2Uyb0RvYy54bWysU0tv2zAMvg/YfxB0X/xI2mVGnGJrl2FA&#13;&#10;9wDa7U7LcixMr0lK7Pz7UXKapt2wwzAfZFKkPpIfydXVqCTZc+eF0TUtZjklXDPTCr2t6bf7zasl&#13;&#10;JT6AbkEazWt64J5erV++WA224qXpjWy5IwiifTXYmvYh2CrLPOu5Aj8zlms0dsYpCKi6bdY6GBBd&#13;&#10;yazM88tsMK61zjDuPd7eTEa6Tvhdx1n40nWeByJrirmFdLp0NvHM1iuotg5sL9gxDfiHLBQIjUFP&#13;&#10;UDcQgOyc+A1KCeaMN12YMaMy03WC8VQDVlPkz6q568HyVAuS4+2JJv//YNnn/VdHRFvTOSUaFLbo&#13;&#10;no+BvDMjmSd6Busr9Lqz6BdGvMc2p1K9vTXsh0cGszOfyLyvfPRuhk+mRUDYBZNejJ1TkSQsmyAM&#13;&#10;9uNw6kEMyvCyLJeXOVoYmsp5USxSEhlUD4+t8+EDN4pEoaYOW5zAYX/rQ0wGqgeXGMsbKdqNkDIp&#13;&#10;bttcS0f2gOOwSV+cAHzyxE1qMmD0iwUm8neMPH1/wlAi4GBLoWq6PDlB1XNo3+s2jV0AIScZE5D6&#13;&#10;yGOkbiIxjM2YWlPEAJHWxrQHJNaZaY5x71Dg8B3/lAw4xTX1P3fgOCXyo8YxeVMskEASkrK4eF2i&#13;&#10;4s4tzbkFNOsNLgeCTeJ1mFZlZ53Y9hhr6rw2b7GlnUh0P+Z1LAAnNVF63Kq4Cud68nrc/fUvAAAA&#13;&#10;//8DAFBLAwQUAAYACAAAACEAxR/yr+QAAAANAQAADwAAAGRycy9kb3ducmV2LnhtbEyPwU7DMBBE&#13;&#10;70j8g7VIXBB1SEsTpXEqBAKJCg4p5cDNjZc4SmxHttuGv2d7gstKT7M7O1OuJzOwI/rQOSvgbpYA&#13;&#10;Q9s41dlWwO7j+TYHFqK0Sg7OooAfDLCuLi9KWSh3sjUet7FlZGJDIQXoGMeC89BoNDLM3IiWtG/n&#13;&#10;jYyEvuXKyxOZm4GnSbLkRnaWPmg54qPGpt8ejIBPvanvp5d+17+91u85//I3rs+EuL6anlY0HlbA&#13;&#10;Ik7x7wLOHSg/VBRs7w5WBTYQz5cprQrIFsDOepYS7wUs5jnwquT/W1S/AAAA//8DAFBLAQItABQA&#13;&#10;BgAIAAAAIQC2gziS/gAAAOEBAAATAAAAAAAAAAAAAAAAAAAAAABbQ29udGVudF9UeXBlc10ueG1s&#13;&#10;UEsBAi0AFAAGAAgAAAAhADj9If/WAAAAlAEAAAsAAAAAAAAAAAAAAAAALwEAAF9yZWxzLy5yZWxz&#13;&#10;UEsBAi0AFAAGAAgAAAAhAMUln9keAgAAQwQAAA4AAAAAAAAAAAAAAAAALgIAAGRycy9lMm9Eb2Mu&#13;&#10;eG1sUEsBAi0AFAAGAAgAAAAhAMUf8q/kAAAADQEAAA8AAAAAAAAAAAAAAAAAeAQAAGRycy9kb3du&#13;&#10;cmV2LnhtbFBLBQYAAAAABAAEAPMAAACJBQAAAAA=&#13;&#10;" strokeweight="2pt">
                      <v:path arrowok="t"/>
                      <v:textbox style="layout-flow:vertical-ideographic">
                        <w:txbxContent>
                          <w:p w:rsidR="003243CD" w:rsidRDefault="003243CD" w:rsidP="003243C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43CD" w:rsidRDefault="003243CD" w:rsidP="00AD4AD8"/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1E5175" w:rsidRDefault="003243CD" w:rsidP="00AD4AD8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1E5175">
              <w:rPr>
                <w:rFonts w:asciiTheme="minorHAnsi" w:hAnsiTheme="minorHAnsi"/>
                <w:sz w:val="17"/>
                <w:szCs w:val="17"/>
              </w:rPr>
              <w:t>zapytania .</w:t>
            </w:r>
            <w:proofErr w:type="gramEnd"/>
          </w:p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373E0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oprogramowanie: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243CD" w:rsidRPr="00910C96" w:rsidRDefault="003243CD" w:rsidP="003243C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243CD" w:rsidRPr="00BD19F2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Oprogramowanie do obróbki zdjęć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243CD" w:rsidRDefault="001E553F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46990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3CD" w:rsidRDefault="003243CD" w:rsidP="003243C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68.1pt;margin-top:3.7pt;width:18pt;height:1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/SkHQIAAEMEAAAOAAAAZHJzL2Uyb0RvYy54bWysU9tu2zAMfR+wfxD0vtjx0i414hRbuwwD&#13;&#10;ugvQbu+0JMfCdJukxM7fj5LTNLtgD8P8IEvi0SF5SK6uR63IXvggrWnofFZSIgyzXJptQ788bF4s&#13;&#10;KQkRDAdljWjoQQR6vX7+bDW4WlS2t4oLT5DEhHpwDe1jdHVRBNYLDWFmnTBo7KzXEPHotwX3MCC7&#13;&#10;VkVVlpfFYD133jIRAt7eTka6zvxdJ1j81HVBRKIairHFvPq8tmkt1iuotx5cL9kxDPiHKDRIg05P&#13;&#10;VLcQgey8/I1KS+ZtsF2cMasL23WSiZwDZjMvf8nmvgcnci4oTnAnmcL/o2Uf9589kbyhFSUGNJbo&#13;&#10;QYyRvLEjqa6SPIMLNaLuHeLiiPdY5pxqcHeWfQsIKc4w04OQ0O3wwXIkhF20+cXYeZ1EwrQJ0mA9&#13;&#10;DqcaJKcML6tqeVmihaGpejmfL3KNCqgfHzsf4jthNUmbhnoscSaH/V2IKRioHyHJV7BK8o1UKh/8&#13;&#10;tr1RnuwB22GTv5QiPvkJpgwZ0PvFAgP5O0eZvz9xaBmxsZXUDV2eQFD3Avhbw9Ep1BGkmvYYgDJH&#13;&#10;HZN0k4hxbMdjaRCfNG4tP6Cw3k59jHOHGwFf8U/JgF3c0PB9B15Qot4bbJOr+QIFJDEfFhevKjz4&#13;&#10;c0t7bgHDeovDgWTT9iZOo7JzXm579DVV3tjXWNJOZrmf4jomgJ2aJT1OVRqF83NGPc3++gcAAAD/&#13;&#10;/wMAUEsDBBQABgAIAAAAIQDFH/Kv5AAAAA0BAAAPAAAAZHJzL2Rvd25yZXYueG1sTI/BTsMwEETv&#13;&#10;SPyDtUhcEHVISxOlcSoEAokKDinlwM2NlzhKbEe224a/Z3uCy0pPszs7U64nM7Aj+tA5K+BulgBD&#13;&#10;2zjV2VbA7uP5NgcWorRKDs6igB8MsK4uL0pZKHeyNR63sWVkYkMhBegYx4Lz0Gg0MszciJa0b+eN&#13;&#10;jIS+5crLE5mbgadJsuRGdpY+aDnio8am3x6MgE+9qe+nl37Xv73W7zn/8jeuz4S4vpqeVjQeVsAi&#13;&#10;TvHvAs4dKD9UFGzvDlYFNhDPlymtCsgWwM56lhLvBSzmOfCq5P9bVL8AAAD//wMAUEsBAi0AFAAG&#13;&#10;AAgAAAAhALaDOJL+AAAA4QEAABMAAAAAAAAAAAAAAAAAAAAAAFtDb250ZW50X1R5cGVzXS54bWxQ&#13;&#10;SwECLQAUAAYACAAAACEAOP0h/9YAAACUAQAACwAAAAAAAAAAAAAAAAAvAQAAX3JlbHMvLnJlbHNQ&#13;&#10;SwECLQAUAAYACAAAACEAqdP0pB0CAABDBAAADgAAAAAAAAAAAAAAAAAuAgAAZHJzL2Uyb0RvYy54&#13;&#10;bWxQSwECLQAUAAYACAAAACEAxR/yr+QAAAANAQAADwAAAAAAAAAAAAAAAAB3BAAAZHJzL2Rvd25y&#13;&#10;ZXYueG1sUEsFBgAAAAAEAAQA8wAAAIgFAAAAAA==&#13;&#10;" strokeweight="2pt">
                      <v:path arrowok="t"/>
                      <v:textbox style="layout-flow:vertical-ideographic">
                        <w:txbxContent>
                          <w:p w:rsidR="003243CD" w:rsidRDefault="003243CD" w:rsidP="003243C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43CD" w:rsidRDefault="003243CD" w:rsidP="00AD4AD8"/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1E5175" w:rsidRDefault="003243CD" w:rsidP="00AD4AD8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1E5175">
              <w:rPr>
                <w:rFonts w:asciiTheme="minorHAnsi" w:hAnsiTheme="minorHAnsi"/>
                <w:sz w:val="17"/>
                <w:szCs w:val="17"/>
              </w:rPr>
              <w:t>zapytania .</w:t>
            </w:r>
            <w:proofErr w:type="gramEnd"/>
          </w:p>
          <w:p w:rsidR="003243C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243CD" w:rsidRPr="00373E0D" w:rsidRDefault="003243CD" w:rsidP="00AD4AD8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oprogramowanie: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243CD" w:rsidRPr="00FA2D39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243CD" w:rsidRPr="00373E0D" w:rsidRDefault="003243CD" w:rsidP="00AD4AD8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Tr="00AD4AD8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243CD" w:rsidRPr="000C1A45" w:rsidRDefault="003243CD" w:rsidP="003243C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243CD" w:rsidRDefault="003243CD" w:rsidP="00AD4AD8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243CD" w:rsidRPr="00AA44E6" w:rsidRDefault="003243CD" w:rsidP="00AD4AD8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243CD" w:rsidRDefault="003243CD" w:rsidP="00AD4AD8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243CD" w:rsidRPr="00FA2D39" w:rsidRDefault="003243CD" w:rsidP="00AD4AD8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43CD" w:rsidRDefault="003243CD" w:rsidP="00AD4AD8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243CD" w:rsidRPr="00AA44E6" w:rsidTr="00AD4AD8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3243CD" w:rsidRPr="00B52085" w:rsidRDefault="003243CD" w:rsidP="00AD4A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43CD" w:rsidRPr="00B52085" w:rsidRDefault="003243CD" w:rsidP="00AD4AD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243CD" w:rsidRPr="00AA44E6" w:rsidRDefault="003243CD" w:rsidP="00AD4AD8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43CD" w:rsidRPr="00AA44E6" w:rsidRDefault="003243CD" w:rsidP="00AD4AD8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3243CD" w:rsidRDefault="003243CD" w:rsidP="003243CD">
      <w:pPr>
        <w:pStyle w:val="justify"/>
        <w:rPr>
          <w:rFonts w:asciiTheme="minorHAnsi" w:hAnsiTheme="minorHAnsi"/>
          <w:b/>
          <w:sz w:val="21"/>
          <w:szCs w:val="21"/>
          <w:u w:val="single"/>
        </w:rPr>
      </w:pPr>
    </w:p>
    <w:p w:rsidR="00245CF8" w:rsidRPr="00CE7774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W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391EDE" w:rsidRPr="003243CD" w:rsidRDefault="00391EDE" w:rsidP="00391EDE">
      <w:pPr>
        <w:pStyle w:val="justify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</w:t>
            </w:r>
            <w:r w:rsidR="0083657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91EDE" w:rsidRPr="00982780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391EDE" w:rsidRPr="00B41C84" w:rsidRDefault="00391ED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91EDE" w:rsidRPr="00982780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391EDE" w:rsidRPr="00B41C84" w:rsidRDefault="00391ED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245CF8" w:rsidRPr="00245CF8" w:rsidRDefault="003243CD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</w:t>
      </w:r>
      <w:r w:rsidR="00245CF8" w:rsidRPr="00245CF8">
        <w:rPr>
          <w:rFonts w:asciiTheme="minorHAnsi" w:hAnsiTheme="minorHAnsi"/>
          <w:sz w:val="21"/>
          <w:szCs w:val="21"/>
        </w:rPr>
        <w:t>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8263"/>
      </w:tblGrid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245CF8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8D" w:rsidRDefault="0064278D">
      <w:r>
        <w:separator/>
      </w:r>
    </w:p>
  </w:endnote>
  <w:endnote w:type="continuationSeparator" w:id="0">
    <w:p w:rsidR="0064278D" w:rsidRDefault="0064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EndPr/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840E1D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840E1D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CD3D4C">
          <w:rPr>
            <w:rFonts w:asciiTheme="minorHAnsi" w:hAnsiTheme="minorHAnsi"/>
            <w:noProof/>
            <w:sz w:val="16"/>
            <w:szCs w:val="16"/>
          </w:rPr>
          <w:t>3</w:t>
        </w:r>
        <w:r w:rsidR="00840E1D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8D" w:rsidRDefault="0064278D">
      <w:r>
        <w:separator/>
      </w:r>
    </w:p>
  </w:footnote>
  <w:footnote w:type="continuationSeparator" w:id="0">
    <w:p w:rsidR="0064278D" w:rsidRDefault="0064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</w:t>
    </w:r>
    <w:proofErr w:type="gramStart"/>
    <w:r w:rsidR="0035618A">
      <w:rPr>
        <w:sz w:val="20"/>
        <w:szCs w:val="20"/>
      </w:rPr>
      <w:t xml:space="preserve">Doradczą </w:t>
    </w:r>
    <w:r w:rsidR="0035618A" w:rsidRPr="00F31476">
      <w:rPr>
        <w:sz w:val="20"/>
        <w:szCs w:val="20"/>
      </w:rPr>
      <w:t xml:space="preserve"> w</w:t>
    </w:r>
    <w:proofErr w:type="gramEnd"/>
    <w:r w:rsidR="0035618A" w:rsidRPr="00F31476">
      <w:rPr>
        <w:sz w:val="20"/>
        <w:szCs w:val="20"/>
      </w:rPr>
      <w:t xml:space="preserve">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748B"/>
    <w:multiLevelType w:val="hybridMultilevel"/>
    <w:tmpl w:val="76ECA782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4"/>
  </w:num>
  <w:num w:numId="4">
    <w:abstractNumId w:val="42"/>
  </w:num>
  <w:num w:numId="5">
    <w:abstractNumId w:val="31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23"/>
  </w:num>
  <w:num w:numId="11">
    <w:abstractNumId w:val="0"/>
  </w:num>
  <w:num w:numId="12">
    <w:abstractNumId w:val="27"/>
  </w:num>
  <w:num w:numId="13">
    <w:abstractNumId w:val="17"/>
  </w:num>
  <w:num w:numId="14">
    <w:abstractNumId w:val="10"/>
  </w:num>
  <w:num w:numId="15">
    <w:abstractNumId w:val="5"/>
  </w:num>
  <w:num w:numId="16">
    <w:abstractNumId w:val="20"/>
  </w:num>
  <w:num w:numId="17">
    <w:abstractNumId w:val="29"/>
  </w:num>
  <w:num w:numId="18">
    <w:abstractNumId w:val="18"/>
  </w:num>
  <w:num w:numId="19">
    <w:abstractNumId w:val="12"/>
  </w:num>
  <w:num w:numId="20">
    <w:abstractNumId w:val="28"/>
  </w:num>
  <w:num w:numId="21">
    <w:abstractNumId w:val="4"/>
  </w:num>
  <w:num w:numId="22">
    <w:abstractNumId w:val="26"/>
  </w:num>
  <w:num w:numId="23">
    <w:abstractNumId w:val="19"/>
  </w:num>
  <w:num w:numId="24">
    <w:abstractNumId w:val="13"/>
  </w:num>
  <w:num w:numId="25">
    <w:abstractNumId w:val="37"/>
  </w:num>
  <w:num w:numId="26">
    <w:abstractNumId w:val="34"/>
  </w:num>
  <w:num w:numId="27">
    <w:abstractNumId w:val="6"/>
  </w:num>
  <w:num w:numId="28">
    <w:abstractNumId w:val="45"/>
  </w:num>
  <w:num w:numId="29">
    <w:abstractNumId w:val="11"/>
  </w:num>
  <w:num w:numId="30">
    <w:abstractNumId w:val="40"/>
  </w:num>
  <w:num w:numId="31">
    <w:abstractNumId w:val="41"/>
  </w:num>
  <w:num w:numId="32">
    <w:abstractNumId w:val="1"/>
  </w:num>
  <w:num w:numId="33">
    <w:abstractNumId w:val="44"/>
  </w:num>
  <w:num w:numId="34">
    <w:abstractNumId w:val="32"/>
  </w:num>
  <w:num w:numId="35">
    <w:abstractNumId w:val="35"/>
  </w:num>
  <w:num w:numId="36">
    <w:abstractNumId w:val="39"/>
  </w:num>
  <w:num w:numId="37">
    <w:abstractNumId w:val="43"/>
  </w:num>
  <w:num w:numId="38">
    <w:abstractNumId w:val="46"/>
  </w:num>
  <w:num w:numId="39">
    <w:abstractNumId w:val="30"/>
  </w:num>
  <w:num w:numId="40">
    <w:abstractNumId w:val="36"/>
  </w:num>
  <w:num w:numId="41">
    <w:abstractNumId w:val="7"/>
  </w:num>
  <w:num w:numId="42">
    <w:abstractNumId w:val="38"/>
  </w:num>
  <w:num w:numId="43">
    <w:abstractNumId w:val="22"/>
  </w:num>
  <w:num w:numId="44">
    <w:abstractNumId w:val="16"/>
  </w:num>
  <w:num w:numId="45">
    <w:abstractNumId w:val="15"/>
  </w:num>
  <w:num w:numId="46">
    <w:abstractNumId w:val="2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06EB0"/>
    <w:rsid w:val="00033EB8"/>
    <w:rsid w:val="00062D99"/>
    <w:rsid w:val="00083793"/>
    <w:rsid w:val="00085FD0"/>
    <w:rsid w:val="000A0C72"/>
    <w:rsid w:val="000A358A"/>
    <w:rsid w:val="00164CA9"/>
    <w:rsid w:val="001C7CF1"/>
    <w:rsid w:val="001E5175"/>
    <w:rsid w:val="001E553F"/>
    <w:rsid w:val="001F2058"/>
    <w:rsid w:val="00245CF8"/>
    <w:rsid w:val="00247CD7"/>
    <w:rsid w:val="00265F0F"/>
    <w:rsid w:val="002B1A36"/>
    <w:rsid w:val="002B4B24"/>
    <w:rsid w:val="00305058"/>
    <w:rsid w:val="0032246C"/>
    <w:rsid w:val="003232FF"/>
    <w:rsid w:val="003243CD"/>
    <w:rsid w:val="0034788C"/>
    <w:rsid w:val="0035618A"/>
    <w:rsid w:val="00373E0D"/>
    <w:rsid w:val="00391EDE"/>
    <w:rsid w:val="00392A08"/>
    <w:rsid w:val="003A47D7"/>
    <w:rsid w:val="003B7F84"/>
    <w:rsid w:val="003D0464"/>
    <w:rsid w:val="003D13DA"/>
    <w:rsid w:val="00440668"/>
    <w:rsid w:val="004B4795"/>
    <w:rsid w:val="004C1E88"/>
    <w:rsid w:val="004D5818"/>
    <w:rsid w:val="004E3BE6"/>
    <w:rsid w:val="00531727"/>
    <w:rsid w:val="00553675"/>
    <w:rsid w:val="005A5F73"/>
    <w:rsid w:val="005C2FAA"/>
    <w:rsid w:val="005C4A76"/>
    <w:rsid w:val="005D517E"/>
    <w:rsid w:val="005F5B96"/>
    <w:rsid w:val="0064278D"/>
    <w:rsid w:val="00677157"/>
    <w:rsid w:val="006C439E"/>
    <w:rsid w:val="00723A9E"/>
    <w:rsid w:val="007450CE"/>
    <w:rsid w:val="00747667"/>
    <w:rsid w:val="007525F4"/>
    <w:rsid w:val="007D4297"/>
    <w:rsid w:val="007F7853"/>
    <w:rsid w:val="00817421"/>
    <w:rsid w:val="0083657A"/>
    <w:rsid w:val="00840E1D"/>
    <w:rsid w:val="00887E7A"/>
    <w:rsid w:val="008A232B"/>
    <w:rsid w:val="008A3417"/>
    <w:rsid w:val="00922F5C"/>
    <w:rsid w:val="00935B2B"/>
    <w:rsid w:val="009465CA"/>
    <w:rsid w:val="00982780"/>
    <w:rsid w:val="00982BD7"/>
    <w:rsid w:val="009831DE"/>
    <w:rsid w:val="00A80C09"/>
    <w:rsid w:val="00AE3A49"/>
    <w:rsid w:val="00B32AF7"/>
    <w:rsid w:val="00B53ADA"/>
    <w:rsid w:val="00B57624"/>
    <w:rsid w:val="00B94B41"/>
    <w:rsid w:val="00BB3FFF"/>
    <w:rsid w:val="00BD19F2"/>
    <w:rsid w:val="00BE0493"/>
    <w:rsid w:val="00BF0E27"/>
    <w:rsid w:val="00C45144"/>
    <w:rsid w:val="00C87CCE"/>
    <w:rsid w:val="00CC4D89"/>
    <w:rsid w:val="00CD3D28"/>
    <w:rsid w:val="00CD3D4C"/>
    <w:rsid w:val="00CE7774"/>
    <w:rsid w:val="00D034E5"/>
    <w:rsid w:val="00D05697"/>
    <w:rsid w:val="00D155AD"/>
    <w:rsid w:val="00D47E15"/>
    <w:rsid w:val="00D9027D"/>
    <w:rsid w:val="00D9719C"/>
    <w:rsid w:val="00DC1170"/>
    <w:rsid w:val="00E0337F"/>
    <w:rsid w:val="00E10586"/>
    <w:rsid w:val="00E15852"/>
    <w:rsid w:val="00E20EA3"/>
    <w:rsid w:val="00E4015F"/>
    <w:rsid w:val="00E41D14"/>
    <w:rsid w:val="00E9400C"/>
    <w:rsid w:val="00EA6C78"/>
    <w:rsid w:val="00EB1217"/>
    <w:rsid w:val="00EF2B7B"/>
    <w:rsid w:val="00F022BA"/>
    <w:rsid w:val="00F02798"/>
    <w:rsid w:val="00F31968"/>
    <w:rsid w:val="00F472FD"/>
    <w:rsid w:val="00FA0F83"/>
    <w:rsid w:val="00FE1A38"/>
    <w:rsid w:val="00FE289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9494443"/>
  <w15:docId w15:val="{25016321-D085-6343-A918-D38E8BF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  <w:style w:type="character" w:customStyle="1" w:styleId="bold20">
    <w:name w:val="bold20"/>
    <w:rsid w:val="0067715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A28A7-6833-9740-8D44-3C66842C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3</cp:revision>
  <cp:lastPrinted>2018-05-02T14:14:00Z</cp:lastPrinted>
  <dcterms:created xsi:type="dcterms:W3CDTF">2018-12-31T09:46:00Z</dcterms:created>
  <dcterms:modified xsi:type="dcterms:W3CDTF">2018-12-31T09:46:00Z</dcterms:modified>
</cp:coreProperties>
</file>